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C1" w:rsidRPr="006F693C" w:rsidRDefault="009357ED" w:rsidP="00D71E91">
      <w:pPr>
        <w:spacing w:line="6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A20C46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4C2901">
        <w:rPr>
          <w:rFonts w:ascii="標楷體" w:eastAsia="標楷體" w:hAnsi="標楷體" w:cs="Times New Roman"/>
          <w:kern w:val="0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年度</w:t>
      </w:r>
      <w:r w:rsidR="00F54AC1"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大仁科技大</w:t>
      </w:r>
      <w:r w:rsidR="00F54AC1" w:rsidRPr="00483089">
        <w:rPr>
          <w:rFonts w:ascii="標楷體" w:eastAsia="標楷體" w:hAnsi="標楷體" w:cs="Times New Roman"/>
          <w:kern w:val="0"/>
          <w:sz w:val="28"/>
          <w:szCs w:val="28"/>
        </w:rPr>
        <w:t>學</w:t>
      </w:r>
      <w:r w:rsidR="00F54AC1"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高教深耕</w:t>
      </w:r>
      <w:r w:rsidR="00F54AC1" w:rsidRPr="00483089">
        <w:rPr>
          <w:rFonts w:ascii="標楷體" w:eastAsia="標楷體" w:hAnsi="標楷體" w:cs="Times New Roman"/>
          <w:kern w:val="0"/>
          <w:sz w:val="28"/>
          <w:szCs w:val="28"/>
        </w:rPr>
        <w:t>計畫</w:t>
      </w:r>
      <w:r w:rsidR="00F54AC1"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-完善</w:t>
      </w:r>
      <w:r w:rsidR="008D3004" w:rsidRPr="008D3004">
        <w:rPr>
          <w:rFonts w:ascii="標楷體" w:eastAsia="標楷體" w:hAnsi="標楷體" w:cs="Times New Roman" w:hint="eastAsia"/>
          <w:kern w:val="0"/>
          <w:sz w:val="28"/>
          <w:szCs w:val="28"/>
        </w:rPr>
        <w:t>就學協助</w:t>
      </w:r>
      <w:r w:rsidR="00F54AC1" w:rsidRPr="00483089">
        <w:rPr>
          <w:rFonts w:ascii="標楷體" w:eastAsia="標楷體" w:hAnsi="標楷體" w:cs="Times New Roman"/>
          <w:kern w:val="0"/>
          <w:sz w:val="28"/>
          <w:szCs w:val="28"/>
        </w:rPr>
        <w:t>執行成效</w:t>
      </w:r>
    </w:p>
    <w:p w:rsidR="00F54AC1" w:rsidRPr="00483089" w:rsidRDefault="00990612" w:rsidP="0002168B">
      <w:pPr>
        <w:spacing w:line="0" w:lineRule="atLeas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AE0808">
        <w:rPr>
          <w:rFonts w:ascii="標楷體" w:eastAsia="標楷體" w:hAnsi="標楷體" w:cs="Times New Roman" w:hint="eastAsia"/>
          <w:kern w:val="0"/>
          <w:sz w:val="28"/>
          <w:szCs w:val="28"/>
        </w:rPr>
        <w:t>成績優秀(</w:t>
      </w:r>
      <w:r w:rsidR="00C954BB" w:rsidRPr="00AE0808">
        <w:rPr>
          <w:rFonts w:ascii="標楷體" w:eastAsia="標楷體" w:hAnsi="標楷體" w:cs="Times New Roman" w:hint="eastAsia"/>
          <w:kern w:val="0"/>
          <w:sz w:val="28"/>
          <w:szCs w:val="28"/>
        </w:rPr>
        <w:t>班排名前3</w:t>
      </w:r>
      <w:r w:rsidR="00DF6257">
        <w:rPr>
          <w:rFonts w:ascii="標楷體" w:eastAsia="標楷體" w:hAnsi="標楷體" w:cs="Times New Roman" w:hint="eastAsia"/>
          <w:kern w:val="0"/>
          <w:sz w:val="28"/>
          <w:szCs w:val="28"/>
        </w:rPr>
        <w:t>名</w:t>
      </w:r>
      <w:r w:rsidRPr="00AE0808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9357ED" w:rsidRPr="00AE0808">
        <w:rPr>
          <w:rFonts w:ascii="標楷體" w:eastAsia="標楷體" w:hAnsi="標楷體" w:cs="Times New Roman" w:hint="eastAsia"/>
          <w:kern w:val="0"/>
          <w:sz w:val="28"/>
          <w:szCs w:val="28"/>
        </w:rPr>
        <w:t>獎助金</w:t>
      </w:r>
    </w:p>
    <w:p w:rsidR="00F54AC1" w:rsidRPr="00483089" w:rsidRDefault="00F54AC1" w:rsidP="00F54AC1">
      <w:pPr>
        <w:spacing w:before="5" w:line="3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Style w:val="TableNormal"/>
        <w:tblW w:w="983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64"/>
        <w:gridCol w:w="710"/>
        <w:gridCol w:w="1618"/>
        <w:gridCol w:w="567"/>
        <w:gridCol w:w="1618"/>
        <w:gridCol w:w="840"/>
        <w:gridCol w:w="1378"/>
      </w:tblGrid>
      <w:tr w:rsidR="00E4038D" w:rsidRPr="007D2A90" w:rsidTr="00382AB9">
        <w:trPr>
          <w:trHeight w:val="579"/>
          <w:jc w:val="center"/>
        </w:trPr>
        <w:tc>
          <w:tcPr>
            <w:tcW w:w="1542" w:type="dxa"/>
            <w:vAlign w:val="center"/>
          </w:tcPr>
          <w:p w:rsidR="00E4038D" w:rsidRPr="007D2A90" w:rsidRDefault="00E4038D" w:rsidP="000447BD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  <w:highlight w:val="lightGray"/>
              </w:rPr>
            </w:pPr>
            <w:r w:rsidRPr="0083707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1564" w:type="dxa"/>
            <w:vAlign w:val="center"/>
          </w:tcPr>
          <w:p w:rsidR="00E4038D" w:rsidRPr="004B146B" w:rsidRDefault="00E4038D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E4038D" w:rsidRPr="004B146B" w:rsidRDefault="00E4038D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B146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手機</w:t>
            </w:r>
          </w:p>
          <w:p w:rsidR="00E4038D" w:rsidRPr="004B146B" w:rsidRDefault="00E4038D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B146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號碼</w:t>
            </w:r>
          </w:p>
        </w:tc>
        <w:tc>
          <w:tcPr>
            <w:tcW w:w="1618" w:type="dxa"/>
            <w:vAlign w:val="center"/>
          </w:tcPr>
          <w:p w:rsidR="00E4038D" w:rsidRPr="004B146B" w:rsidRDefault="00E4038D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4038D" w:rsidRPr="004B146B" w:rsidRDefault="00E4038D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146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學號</w:t>
            </w:r>
          </w:p>
        </w:tc>
        <w:tc>
          <w:tcPr>
            <w:tcW w:w="1618" w:type="dxa"/>
            <w:vAlign w:val="center"/>
          </w:tcPr>
          <w:p w:rsidR="00E4038D" w:rsidRPr="004B146B" w:rsidRDefault="00E4038D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E4038D" w:rsidRPr="004B146B" w:rsidRDefault="00E4038D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B146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系科</w:t>
            </w:r>
          </w:p>
          <w:p w:rsidR="00E4038D" w:rsidRPr="004B146B" w:rsidRDefault="00E4038D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146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378" w:type="dxa"/>
            <w:vAlign w:val="center"/>
          </w:tcPr>
          <w:p w:rsidR="004B146B" w:rsidRPr="007D2A90" w:rsidRDefault="004B146B" w:rsidP="000447B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highlight w:val="lightGray"/>
              </w:rPr>
            </w:pPr>
          </w:p>
        </w:tc>
      </w:tr>
      <w:tr w:rsidR="00E4038D" w:rsidRPr="00483089" w:rsidTr="00382AB9">
        <w:trPr>
          <w:trHeight w:hRule="exact" w:val="907"/>
          <w:jc w:val="center"/>
        </w:trPr>
        <w:tc>
          <w:tcPr>
            <w:tcW w:w="1542" w:type="dxa"/>
            <w:vAlign w:val="center"/>
          </w:tcPr>
          <w:p w:rsidR="00E4038D" w:rsidRPr="00837070" w:rsidRDefault="00E4038D" w:rsidP="00E4038D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3707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學生</w:t>
            </w:r>
          </w:p>
          <w:p w:rsidR="00E4038D" w:rsidRPr="00426964" w:rsidRDefault="00E4038D" w:rsidP="00E4038D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  <w:highlight w:val="lightGray"/>
                <w:lang w:eastAsia="zh-TW"/>
              </w:rPr>
            </w:pPr>
            <w:r w:rsidRPr="0083707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身分別</w:t>
            </w:r>
          </w:p>
        </w:tc>
        <w:tc>
          <w:tcPr>
            <w:tcW w:w="8295" w:type="dxa"/>
            <w:gridSpan w:val="7"/>
          </w:tcPr>
          <w:p w:rsidR="00E4038D" w:rsidRPr="00837070" w:rsidRDefault="00E4038D" w:rsidP="00E4038D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837070">
              <w:rPr>
                <w:rFonts w:ascii="標楷體" w:eastAsia="標楷體" w:hAnsi="標楷體" w:cs="標楷體" w:hint="eastAsia"/>
                <w:lang w:eastAsia="zh-TW"/>
              </w:rPr>
              <w:t xml:space="preserve">□ 低收入戶學生□ 中低收入戶學生□ </w:t>
            </w:r>
            <w:r w:rsidR="00A97C6A">
              <w:rPr>
                <w:rFonts w:ascii="標楷體" w:eastAsia="標楷體" w:hAnsi="標楷體" w:cs="標楷體" w:hint="eastAsia"/>
                <w:lang w:eastAsia="zh-TW"/>
              </w:rPr>
              <w:t>身障學生或</w:t>
            </w:r>
            <w:r w:rsidRPr="00837070">
              <w:rPr>
                <w:rFonts w:ascii="標楷體" w:eastAsia="標楷體" w:hAnsi="標楷體" w:cs="標楷體" w:hint="eastAsia"/>
                <w:lang w:eastAsia="zh-TW"/>
              </w:rPr>
              <w:t>身障人士子女</w:t>
            </w:r>
          </w:p>
          <w:p w:rsidR="00E4038D" w:rsidRPr="00837070" w:rsidRDefault="00E4038D" w:rsidP="00E4038D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837070">
              <w:rPr>
                <w:rFonts w:ascii="標楷體" w:eastAsia="標楷體" w:hAnsi="標楷體" w:cs="標楷體" w:hint="eastAsia"/>
                <w:lang w:eastAsia="zh-TW"/>
              </w:rPr>
              <w:t xml:space="preserve">□ 特殊境遇家庭子女孫子女學生 </w:t>
            </w:r>
            <w:r w:rsidRPr="00837070">
              <w:rPr>
                <w:rFonts w:ascii="標楷體" w:eastAsia="標楷體" w:hAnsi="標楷體" w:cs="標楷體"/>
                <w:lang w:eastAsia="zh-TW"/>
              </w:rPr>
              <w:t xml:space="preserve">  </w:t>
            </w:r>
            <w:r w:rsidRPr="00837070">
              <w:rPr>
                <w:rFonts w:ascii="標楷體" w:eastAsia="標楷體" w:hAnsi="標楷體" w:cs="標楷體" w:hint="eastAsia"/>
                <w:lang w:eastAsia="zh-TW"/>
              </w:rPr>
              <w:t>□ 弱勢補助學生</w:t>
            </w:r>
            <w:r w:rsidR="00A42B35" w:rsidRPr="00837070">
              <w:rPr>
                <w:rFonts w:ascii="標楷體" w:eastAsia="標楷體" w:hAnsi="標楷體" w:cs="標楷體" w:hint="eastAsia"/>
                <w:lang w:eastAsia="zh-TW"/>
              </w:rPr>
              <w:t>(第  級)</w:t>
            </w:r>
            <w:r w:rsidRPr="00837070"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837070">
              <w:rPr>
                <w:rFonts w:ascii="標楷體" w:eastAsia="標楷體" w:hAnsi="標楷體" w:cs="標楷體"/>
                <w:lang w:eastAsia="zh-TW"/>
              </w:rPr>
              <w:t xml:space="preserve">   </w:t>
            </w:r>
            <w:r w:rsidRPr="00837070">
              <w:rPr>
                <w:rFonts w:ascii="標楷體" w:eastAsia="標楷體" w:hAnsi="標楷體" w:cs="標楷體" w:hint="eastAsia"/>
                <w:lang w:eastAsia="zh-TW"/>
              </w:rPr>
              <w:t>□ 原住民學生</w:t>
            </w:r>
          </w:p>
          <w:p w:rsidR="00E4038D" w:rsidRPr="00837070" w:rsidRDefault="00E4038D" w:rsidP="00E4038D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837070"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 w:rsidR="004C2901">
              <w:rPr>
                <w:rFonts w:ascii="標楷體" w:eastAsia="標楷體" w:hAnsi="標楷體" w:cs="標楷體" w:hint="eastAsia"/>
                <w:lang w:eastAsia="zh-TW"/>
              </w:rPr>
              <w:t xml:space="preserve"> 家庭突遭變故經學校審核通過   </w:t>
            </w:r>
            <w:r w:rsidR="004C2901" w:rsidRPr="00952AF1"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 w:rsidR="004C2901"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="00A97C6A">
              <w:rPr>
                <w:rFonts w:ascii="標楷體" w:eastAsia="標楷體" w:hAnsi="標楷體" w:cs="標楷體" w:hint="eastAsia"/>
                <w:lang w:eastAsia="zh-TW"/>
              </w:rPr>
              <w:t>懷孕、分娩或</w:t>
            </w:r>
            <w:r w:rsidR="004C2901">
              <w:rPr>
                <w:rFonts w:ascii="標楷體" w:eastAsia="標楷體" w:hAnsi="標楷體" w:cs="標楷體" w:hint="eastAsia"/>
                <w:lang w:eastAsia="zh-TW"/>
              </w:rPr>
              <w:t>撫育三歲以下子女</w:t>
            </w:r>
          </w:p>
        </w:tc>
      </w:tr>
      <w:tr w:rsidR="0023643A" w:rsidRPr="00483089" w:rsidTr="00382AB9">
        <w:trPr>
          <w:trHeight w:hRule="exact" w:val="569"/>
          <w:jc w:val="center"/>
        </w:trPr>
        <w:tc>
          <w:tcPr>
            <w:tcW w:w="1542" w:type="dxa"/>
            <w:vAlign w:val="center"/>
          </w:tcPr>
          <w:p w:rsidR="0023643A" w:rsidRPr="00426964" w:rsidRDefault="0023643A" w:rsidP="0023643A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2696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前一學期學業平均成績</w:t>
            </w:r>
          </w:p>
        </w:tc>
        <w:tc>
          <w:tcPr>
            <w:tcW w:w="2274" w:type="dxa"/>
            <w:gridSpan w:val="2"/>
            <w:vAlign w:val="center"/>
          </w:tcPr>
          <w:p w:rsidR="0023643A" w:rsidRPr="00426964" w:rsidRDefault="0023643A" w:rsidP="008D3004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23643A" w:rsidRPr="00426964" w:rsidRDefault="0023643A" w:rsidP="009F1E9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2696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班排名</w:t>
            </w:r>
            <w:r w:rsidR="00E71CD7" w:rsidRPr="00E71CD7">
              <w:rPr>
                <w:rFonts w:ascii="標楷體" w:eastAsia="標楷體" w:hAnsi="標楷體" w:cs="標楷體" w:hint="eastAsia"/>
                <w:sz w:val="24"/>
                <w:szCs w:val="28"/>
                <w:lang w:eastAsia="zh-TW"/>
              </w:rPr>
              <w:t>(名次/人數)</w:t>
            </w:r>
          </w:p>
        </w:tc>
        <w:tc>
          <w:tcPr>
            <w:tcW w:w="3836" w:type="dxa"/>
            <w:gridSpan w:val="3"/>
            <w:vAlign w:val="center"/>
          </w:tcPr>
          <w:p w:rsidR="0023643A" w:rsidRPr="00483089" w:rsidRDefault="0023643A" w:rsidP="008D3004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</w:tc>
      </w:tr>
      <w:tr w:rsidR="009357ED" w:rsidRPr="00483089" w:rsidTr="00382AB9">
        <w:trPr>
          <w:trHeight w:hRule="exact" w:val="455"/>
          <w:jc w:val="center"/>
        </w:trPr>
        <w:tc>
          <w:tcPr>
            <w:tcW w:w="1542" w:type="dxa"/>
            <w:vAlign w:val="center"/>
          </w:tcPr>
          <w:p w:rsidR="009357ED" w:rsidRPr="00C36CDC" w:rsidRDefault="0003259F" w:rsidP="00C36CDC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36CD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基本素養</w:t>
            </w:r>
          </w:p>
        </w:tc>
        <w:tc>
          <w:tcPr>
            <w:tcW w:w="8295" w:type="dxa"/>
            <w:gridSpan w:val="7"/>
            <w:vAlign w:val="center"/>
          </w:tcPr>
          <w:p w:rsidR="009357ED" w:rsidRDefault="009357ED" w:rsidP="008D3004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□領導力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□軟實力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="0003259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sym w:font="Wingdings" w:char="F0FE"/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巧實力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="0002168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sym w:font="Wingdings" w:char="F0FE"/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競爭力</w:t>
            </w:r>
          </w:p>
        </w:tc>
      </w:tr>
      <w:tr w:rsidR="0003259F" w:rsidRPr="00483089" w:rsidTr="00382AB9">
        <w:trPr>
          <w:trHeight w:hRule="exact" w:val="928"/>
          <w:jc w:val="center"/>
        </w:trPr>
        <w:tc>
          <w:tcPr>
            <w:tcW w:w="1542" w:type="dxa"/>
            <w:vAlign w:val="center"/>
          </w:tcPr>
          <w:p w:rsidR="0003259F" w:rsidRPr="00C36CDC" w:rsidRDefault="0003259F" w:rsidP="00C36CDC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36CD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核心能力</w:t>
            </w:r>
          </w:p>
        </w:tc>
        <w:tc>
          <w:tcPr>
            <w:tcW w:w="8295" w:type="dxa"/>
            <w:gridSpan w:val="7"/>
            <w:vAlign w:val="center"/>
          </w:tcPr>
          <w:p w:rsidR="008D3004" w:rsidRPr="008D3004" w:rsidRDefault="008D3004" w:rsidP="008D3004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D300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□G1溝通表達 </w:t>
            </w:r>
            <w:r w:rsidR="00942BC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 w:rsidRPr="008D300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G2持續學習 □G3工作責任及紀律 □G4團隊合作 </w:t>
            </w:r>
          </w:p>
          <w:p w:rsidR="008D3004" w:rsidRPr="008D3004" w:rsidRDefault="00942BC1" w:rsidP="008D3004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 w:rsidR="008D3004" w:rsidRPr="008D300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G5問題解決 □G6創新思考 □G7人際互動 □G8資訊科技應用 </w:t>
            </w:r>
          </w:p>
          <w:p w:rsidR="0003259F" w:rsidRDefault="008D3004" w:rsidP="008D3004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8D300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□G9橘色關懷</w:t>
            </w:r>
          </w:p>
        </w:tc>
      </w:tr>
      <w:tr w:rsidR="0003259F" w:rsidRPr="00483089" w:rsidTr="00382AB9">
        <w:trPr>
          <w:trHeight w:hRule="exact" w:val="1647"/>
          <w:jc w:val="center"/>
        </w:trPr>
        <w:tc>
          <w:tcPr>
            <w:tcW w:w="1542" w:type="dxa"/>
            <w:vAlign w:val="center"/>
          </w:tcPr>
          <w:p w:rsidR="0003259F" w:rsidRPr="00C36CDC" w:rsidRDefault="008D3004" w:rsidP="00C36CDC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 w:val="24"/>
                <w:szCs w:val="24"/>
                <w:lang w:eastAsia="zh-TW"/>
              </w:rPr>
            </w:pPr>
            <w:r w:rsidRPr="00C36CDC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學生參與效益</w:t>
            </w:r>
          </w:p>
        </w:tc>
        <w:tc>
          <w:tcPr>
            <w:tcW w:w="8295" w:type="dxa"/>
            <w:gridSpan w:val="7"/>
          </w:tcPr>
          <w:p w:rsidR="0003259F" w:rsidRPr="00A97C6A" w:rsidRDefault="00AE4446" w:rsidP="009F1E97">
            <w:pPr>
              <w:spacing w:line="260" w:lineRule="exact"/>
              <w:rPr>
                <w:rFonts w:ascii="標楷體" w:eastAsia="標楷體" w:hAnsi="標楷體" w:cs="Calibri"/>
                <w:spacing w:val="-20"/>
                <w:lang w:eastAsia="zh-TW"/>
              </w:rPr>
            </w:pPr>
            <w:r w:rsidRPr="00A97C6A">
              <w:rPr>
                <w:rFonts w:ascii="標楷體" w:eastAsia="標楷體" w:hAnsi="標楷體" w:cs="標楷體" w:hint="eastAsia"/>
                <w:lang w:eastAsia="zh-TW"/>
              </w:rPr>
              <w:t>學習</w:t>
            </w:r>
            <w:r w:rsidR="0003259F" w:rsidRPr="00A97C6A">
              <w:rPr>
                <w:rFonts w:ascii="標楷體" w:eastAsia="標楷體" w:hAnsi="標楷體" w:cs="標楷體" w:hint="eastAsia"/>
                <w:lang w:eastAsia="zh-TW"/>
              </w:rPr>
              <w:t>心得</w:t>
            </w:r>
            <w:r w:rsidRPr="00A97C6A">
              <w:rPr>
                <w:rFonts w:ascii="標楷體" w:eastAsia="標楷體" w:hAnsi="標楷體" w:cs="標楷體" w:hint="eastAsia"/>
                <w:lang w:eastAsia="zh-TW"/>
              </w:rPr>
              <w:t>分享</w:t>
            </w:r>
            <w:r w:rsidRPr="00A97C6A">
              <w:rPr>
                <w:rFonts w:ascii="標楷體" w:eastAsia="標楷體" w:hAnsi="標楷體" w:cs="標楷體"/>
                <w:lang w:eastAsia="zh-TW"/>
              </w:rPr>
              <w:t>—</w:t>
            </w:r>
            <w:r w:rsidR="009F1E97" w:rsidRPr="00A97C6A">
              <w:rPr>
                <w:rFonts w:ascii="標楷體" w:eastAsia="標楷體" w:hAnsi="標楷體" w:cs="Calibri" w:hint="eastAsia"/>
                <w:b/>
                <w:spacing w:val="-20"/>
                <w:u w:val="single"/>
                <w:lang w:eastAsia="zh-TW"/>
              </w:rPr>
              <w:t>(需50字以上)</w:t>
            </w:r>
          </w:p>
          <w:p w:rsidR="00AE4446" w:rsidRPr="00483089" w:rsidRDefault="00AE4446" w:rsidP="0003259F">
            <w:pPr>
              <w:spacing w:line="277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3732A2" w:rsidRPr="00483089" w:rsidTr="00382AB9">
        <w:trPr>
          <w:trHeight w:hRule="exact" w:val="2017"/>
          <w:jc w:val="center"/>
        </w:trPr>
        <w:tc>
          <w:tcPr>
            <w:tcW w:w="1542" w:type="dxa"/>
            <w:vAlign w:val="center"/>
          </w:tcPr>
          <w:p w:rsidR="003732A2" w:rsidRPr="00C36CDC" w:rsidRDefault="003732A2" w:rsidP="00C36CDC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 w:val="24"/>
                <w:szCs w:val="24"/>
              </w:rPr>
            </w:pPr>
            <w:r w:rsidRPr="00C36CDC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學習成效</w:t>
            </w:r>
            <w:r w:rsidR="005C79E8" w:rsidRPr="00C36CDC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問卷</w:t>
            </w:r>
          </w:p>
        </w:tc>
        <w:tc>
          <w:tcPr>
            <w:tcW w:w="8295" w:type="dxa"/>
            <w:gridSpan w:val="7"/>
            <w:vAlign w:val="center"/>
          </w:tcPr>
          <w:p w:rsidR="008D3004" w:rsidRPr="008D3004" w:rsidRDefault="008D3004" w:rsidP="008D3004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1.本學習輔導所學內容，能夠強化自主且持續學習       □5 </w:t>
            </w:r>
            <w:r w:rsidR="00942BC1">
              <w:rPr>
                <w:rFonts w:ascii="標楷體" w:eastAsia="標楷體" w:hAnsi="標楷體" w:cs="標楷體" w:hint="eastAsia"/>
                <w:szCs w:val="24"/>
                <w:lang w:eastAsia="zh-TW"/>
              </w:rPr>
              <w:t>□</w:t>
            </w: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>4 □3 □2 □1</w:t>
            </w:r>
          </w:p>
          <w:p w:rsidR="008D3004" w:rsidRPr="008D3004" w:rsidRDefault="008D3004" w:rsidP="008D3004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2.本學習輔導能提升專業知識的應用能力               □5 </w:t>
            </w:r>
            <w:r w:rsidR="00942BC1">
              <w:rPr>
                <w:rFonts w:ascii="標楷體" w:eastAsia="標楷體" w:hAnsi="標楷體" w:cs="標楷體" w:hint="eastAsia"/>
                <w:szCs w:val="24"/>
                <w:lang w:eastAsia="zh-TW"/>
              </w:rPr>
              <w:t>□</w:t>
            </w: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>4 □3 □2 □1</w:t>
            </w:r>
          </w:p>
          <w:p w:rsidR="008D3004" w:rsidRPr="008D3004" w:rsidRDefault="008D3004" w:rsidP="008D3004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3.本學習輔導可提升創新思考及解決問題的能力         □5 </w:t>
            </w:r>
            <w:r w:rsidR="00942BC1">
              <w:rPr>
                <w:rFonts w:ascii="標楷體" w:eastAsia="標楷體" w:hAnsi="標楷體" w:cs="標楷體" w:hint="eastAsia"/>
                <w:szCs w:val="24"/>
                <w:lang w:eastAsia="zh-TW"/>
              </w:rPr>
              <w:t>□</w:t>
            </w: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>4 □3 □2 □1</w:t>
            </w:r>
          </w:p>
          <w:p w:rsidR="008D3004" w:rsidRPr="008D3004" w:rsidRDefault="008D3004" w:rsidP="008D3004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4.本學習輔導可以符合未來職場需要增進的能力         □5 </w:t>
            </w:r>
            <w:r w:rsidR="00942BC1">
              <w:rPr>
                <w:rFonts w:ascii="標楷體" w:eastAsia="標楷體" w:hAnsi="標楷體" w:cs="標楷體" w:hint="eastAsia"/>
                <w:szCs w:val="24"/>
                <w:lang w:eastAsia="zh-TW"/>
              </w:rPr>
              <w:t>□</w:t>
            </w: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>4 □3 □2 □1</w:t>
            </w:r>
          </w:p>
          <w:p w:rsidR="008D3004" w:rsidRPr="008D3004" w:rsidRDefault="008D3004" w:rsidP="008D3004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5.本學習輔導可增進溝通表達人際互動、團隊合作       □5 </w:t>
            </w:r>
            <w:r w:rsidR="00942BC1">
              <w:rPr>
                <w:rFonts w:ascii="標楷體" w:eastAsia="標楷體" w:hAnsi="標楷體" w:cs="標楷體" w:hint="eastAsia"/>
                <w:szCs w:val="24"/>
                <w:lang w:eastAsia="zh-TW"/>
              </w:rPr>
              <w:t>□</w:t>
            </w: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>4 □3 □2 □1</w:t>
            </w:r>
          </w:p>
          <w:p w:rsidR="003732A2" w:rsidRPr="00483089" w:rsidRDefault="008D3004" w:rsidP="00942BC1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6.本學習輔導有助於資訊科技之運用                   □5 □4 </w:t>
            </w:r>
            <w:r w:rsidR="00942BC1">
              <w:rPr>
                <w:rFonts w:ascii="標楷體" w:eastAsia="標楷體" w:hAnsi="標楷體" w:cs="標楷體" w:hint="eastAsia"/>
                <w:szCs w:val="24"/>
                <w:lang w:eastAsia="zh-TW"/>
              </w:rPr>
              <w:t>□</w:t>
            </w:r>
            <w:r w:rsidRPr="008D3004">
              <w:rPr>
                <w:rFonts w:ascii="標楷體" w:eastAsia="標楷體" w:hAnsi="標楷體" w:cs="標楷體" w:hint="eastAsia"/>
                <w:szCs w:val="24"/>
                <w:lang w:eastAsia="zh-TW"/>
              </w:rPr>
              <w:t>3 □2 □1</w:t>
            </w:r>
          </w:p>
        </w:tc>
      </w:tr>
      <w:tr w:rsidR="00990612" w:rsidRPr="00483089" w:rsidTr="002145C1">
        <w:trPr>
          <w:trHeight w:hRule="exact" w:val="3005"/>
          <w:jc w:val="center"/>
        </w:trPr>
        <w:tc>
          <w:tcPr>
            <w:tcW w:w="1542" w:type="dxa"/>
            <w:vMerge w:val="restart"/>
          </w:tcPr>
          <w:p w:rsidR="00990612" w:rsidRPr="00424706" w:rsidRDefault="00990612" w:rsidP="0002168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參與教師輔導紀錄</w:t>
            </w:r>
          </w:p>
        </w:tc>
        <w:tc>
          <w:tcPr>
            <w:tcW w:w="8295" w:type="dxa"/>
            <w:gridSpan w:val="7"/>
          </w:tcPr>
          <w:p w:rsidR="00990612" w:rsidRPr="00990612" w:rsidRDefault="00990612" w:rsidP="002145C1">
            <w:pPr>
              <w:spacing w:line="240" w:lineRule="atLeas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紀錄</w:t>
            </w:r>
            <w:r w:rsidR="004B146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1: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時間-</w:t>
            </w:r>
            <w:r w:rsidR="0087691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AA603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="0087691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:     -</w:t>
            </w:r>
            <w:r w:rsidR="00AA603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="0087691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: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</w:t>
            </w:r>
            <w:r w:rsidR="0087691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日期: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</w:t>
            </w:r>
            <w:r w:rsidR="002F60C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地點-</w:t>
            </w:r>
          </w:p>
          <w:p w:rsidR="00990612" w:rsidRPr="00990612" w:rsidRDefault="00337ED4" w:rsidP="002145C1">
            <w:pPr>
              <w:spacing w:line="240" w:lineRule="atLeas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課程名稱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:</w:t>
            </w:r>
            <w:r w:rsidR="004B146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                   </w:t>
            </w:r>
            <w:r w:rsidR="002F60C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="0064364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教師簽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名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:</w:t>
            </w:r>
          </w:p>
          <w:p w:rsidR="00990612" w:rsidRDefault="00990612" w:rsidP="002145C1">
            <w:pPr>
              <w:spacing w:line="240" w:lineRule="atLeast"/>
              <w:ind w:left="102"/>
              <w:rPr>
                <w:rFonts w:ascii="標楷體" w:eastAsia="標楷體" w:hAnsi="標楷體" w:cs="標楷體"/>
                <w:b/>
                <w:lang w:eastAsia="zh-TW"/>
              </w:rPr>
            </w:pP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輔導內容</w:t>
            </w:r>
            <w:r w:rsidR="000013EB"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:</w:t>
            </w:r>
            <w:r w:rsidR="000013EB" w:rsidRPr="00643643">
              <w:rPr>
                <w:rFonts w:ascii="標楷體" w:eastAsia="標楷體" w:hAnsi="標楷體" w:cs="標楷體" w:hint="eastAsia"/>
                <w:b/>
                <w:lang w:eastAsia="zh-TW"/>
              </w:rPr>
              <w:t>(50字以上)</w:t>
            </w:r>
          </w:p>
          <w:p w:rsidR="004B146B" w:rsidRPr="00990612" w:rsidRDefault="004B146B" w:rsidP="002145C1">
            <w:pPr>
              <w:spacing w:line="277" w:lineRule="exact"/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</w:pPr>
          </w:p>
        </w:tc>
      </w:tr>
      <w:tr w:rsidR="002145C1" w:rsidRPr="00483089" w:rsidTr="002145C1">
        <w:trPr>
          <w:trHeight w:val="3005"/>
          <w:jc w:val="center"/>
        </w:trPr>
        <w:tc>
          <w:tcPr>
            <w:tcW w:w="1542" w:type="dxa"/>
            <w:vMerge/>
          </w:tcPr>
          <w:p w:rsidR="002145C1" w:rsidRPr="00424706" w:rsidRDefault="002145C1" w:rsidP="0002168B">
            <w:pPr>
              <w:spacing w:line="277" w:lineRule="exact"/>
              <w:ind w:left="102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</w:tc>
        <w:tc>
          <w:tcPr>
            <w:tcW w:w="8295" w:type="dxa"/>
            <w:gridSpan w:val="7"/>
          </w:tcPr>
          <w:p w:rsidR="002145C1" w:rsidRDefault="002145C1" w:rsidP="002145C1">
            <w:pPr>
              <w:spacing w:line="240" w:lineRule="atLeas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紀錄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2: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時間-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:     - 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: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日期: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地點-</w:t>
            </w:r>
          </w:p>
          <w:p w:rsidR="002145C1" w:rsidRPr="00990612" w:rsidRDefault="002145C1" w:rsidP="002145C1">
            <w:pPr>
              <w:spacing w:line="240" w:lineRule="atLeas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課程名稱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</w:t>
            </w: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            </w:t>
            </w:r>
            <w:r w:rsidRPr="00F819F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簽</w:t>
            </w:r>
            <w:r w:rsidRPr="00F819F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名:</w:t>
            </w:r>
          </w:p>
          <w:p w:rsidR="002145C1" w:rsidRDefault="002145C1" w:rsidP="002145C1">
            <w:pPr>
              <w:spacing w:line="240" w:lineRule="atLeas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9061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輔導內容:</w:t>
            </w:r>
            <w:r w:rsidRPr="00643643">
              <w:rPr>
                <w:rFonts w:ascii="標楷體" w:eastAsia="標楷體" w:hAnsi="標楷體" w:cs="標楷體" w:hint="eastAsia"/>
                <w:b/>
                <w:lang w:eastAsia="zh-TW"/>
              </w:rPr>
              <w:t>(50字以上)</w:t>
            </w:r>
          </w:p>
          <w:p w:rsidR="002145C1" w:rsidRPr="00990612" w:rsidRDefault="002145C1" w:rsidP="000013E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</w:tbl>
    <w:p w:rsidR="00382AB9" w:rsidRPr="00CE00A2" w:rsidRDefault="00382AB9" w:rsidP="00382AB9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註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：檢附上一學期成績單正本。</w:t>
      </w:r>
    </w:p>
    <w:p w:rsidR="007545AC" w:rsidRPr="007545AC" w:rsidRDefault="007545AC" w:rsidP="0016771F">
      <w:pPr>
        <w:ind w:left="240" w:hangingChars="100" w:hanging="240"/>
        <w:rPr>
          <w:rFonts w:ascii="標楷體" w:eastAsia="標楷體" w:hAnsi="標楷體"/>
          <w:b/>
        </w:rPr>
      </w:pPr>
      <w:r w:rsidRPr="007545AC">
        <w:rPr>
          <w:rFonts w:ascii="標楷體" w:eastAsia="標楷體" w:hAnsi="標楷體" w:hint="eastAsia"/>
          <w:b/>
        </w:rPr>
        <w:t>導師或系</w:t>
      </w:r>
      <w:r w:rsidR="00C271E7">
        <w:rPr>
          <w:rFonts w:ascii="標楷體" w:eastAsia="標楷體" w:hAnsi="標楷體" w:hint="eastAsia"/>
          <w:b/>
        </w:rPr>
        <w:t>所</w:t>
      </w:r>
      <w:r w:rsidRPr="007545AC">
        <w:rPr>
          <w:rFonts w:ascii="標楷體" w:eastAsia="標楷體" w:hAnsi="標楷體" w:hint="eastAsia"/>
          <w:b/>
        </w:rPr>
        <w:t xml:space="preserve">主任：                            </w:t>
      </w:r>
      <w:r w:rsidR="00C271E7">
        <w:rPr>
          <w:rFonts w:ascii="標楷體" w:eastAsia="標楷體" w:hAnsi="標楷體" w:hint="eastAsia"/>
          <w:b/>
        </w:rPr>
        <w:t>承辦單位</w:t>
      </w:r>
      <w:r w:rsidRPr="007545AC">
        <w:rPr>
          <w:rFonts w:ascii="標楷體" w:eastAsia="標楷體" w:hAnsi="標楷體" w:hint="eastAsia"/>
          <w:b/>
        </w:rPr>
        <w:t>收件：</w:t>
      </w:r>
    </w:p>
    <w:sectPr w:rsidR="007545AC" w:rsidRPr="007545AC" w:rsidSect="00663A0D">
      <w:pgSz w:w="11906" w:h="16838"/>
      <w:pgMar w:top="1134" w:right="907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88" w:rsidRDefault="00A51A88" w:rsidP="00CB04F8">
      <w:r>
        <w:separator/>
      </w:r>
    </w:p>
  </w:endnote>
  <w:endnote w:type="continuationSeparator" w:id="0">
    <w:p w:rsidR="00A51A88" w:rsidRDefault="00A51A88" w:rsidP="00CB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88" w:rsidRDefault="00A51A88" w:rsidP="00CB04F8">
      <w:r>
        <w:separator/>
      </w:r>
    </w:p>
  </w:footnote>
  <w:footnote w:type="continuationSeparator" w:id="0">
    <w:p w:rsidR="00A51A88" w:rsidRDefault="00A51A88" w:rsidP="00CB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165C"/>
    <w:multiLevelType w:val="hybridMultilevel"/>
    <w:tmpl w:val="782EEC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1D7643"/>
    <w:multiLevelType w:val="hybridMultilevel"/>
    <w:tmpl w:val="8AF8E2C4"/>
    <w:lvl w:ilvl="0" w:tplc="970AD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3C"/>
    <w:rsid w:val="000013EB"/>
    <w:rsid w:val="0002168B"/>
    <w:rsid w:val="0003259F"/>
    <w:rsid w:val="00040182"/>
    <w:rsid w:val="000B66DC"/>
    <w:rsid w:val="000F5273"/>
    <w:rsid w:val="00122645"/>
    <w:rsid w:val="001436EA"/>
    <w:rsid w:val="0016771F"/>
    <w:rsid w:val="001B2904"/>
    <w:rsid w:val="002145C1"/>
    <w:rsid w:val="0023643A"/>
    <w:rsid w:val="002B6E1F"/>
    <w:rsid w:val="002F60C1"/>
    <w:rsid w:val="00337ED4"/>
    <w:rsid w:val="003624D2"/>
    <w:rsid w:val="003732A2"/>
    <w:rsid w:val="00382AB9"/>
    <w:rsid w:val="00391DA2"/>
    <w:rsid w:val="003E1BE1"/>
    <w:rsid w:val="003F6EF6"/>
    <w:rsid w:val="00424706"/>
    <w:rsid w:val="00425F86"/>
    <w:rsid w:val="00426964"/>
    <w:rsid w:val="004320CE"/>
    <w:rsid w:val="004606E8"/>
    <w:rsid w:val="004B146B"/>
    <w:rsid w:val="004C2901"/>
    <w:rsid w:val="004D7097"/>
    <w:rsid w:val="004E6D1D"/>
    <w:rsid w:val="00513D1F"/>
    <w:rsid w:val="005C79E8"/>
    <w:rsid w:val="005E1AE4"/>
    <w:rsid w:val="00601F48"/>
    <w:rsid w:val="0061624A"/>
    <w:rsid w:val="00636AF9"/>
    <w:rsid w:val="00643643"/>
    <w:rsid w:val="00663A0D"/>
    <w:rsid w:val="006759CA"/>
    <w:rsid w:val="006B4352"/>
    <w:rsid w:val="006B627D"/>
    <w:rsid w:val="006C3706"/>
    <w:rsid w:val="006D6001"/>
    <w:rsid w:val="006F40AD"/>
    <w:rsid w:val="006F5A3C"/>
    <w:rsid w:val="006F693C"/>
    <w:rsid w:val="0072305E"/>
    <w:rsid w:val="007545AC"/>
    <w:rsid w:val="007B0879"/>
    <w:rsid w:val="007C7B26"/>
    <w:rsid w:val="0081285B"/>
    <w:rsid w:val="00837070"/>
    <w:rsid w:val="0087691D"/>
    <w:rsid w:val="008D3004"/>
    <w:rsid w:val="008E3AC0"/>
    <w:rsid w:val="009357ED"/>
    <w:rsid w:val="00942BC1"/>
    <w:rsid w:val="0098678C"/>
    <w:rsid w:val="00990612"/>
    <w:rsid w:val="009B6084"/>
    <w:rsid w:val="009E5AFB"/>
    <w:rsid w:val="009F1E97"/>
    <w:rsid w:val="00A1402A"/>
    <w:rsid w:val="00A20C46"/>
    <w:rsid w:val="00A23C02"/>
    <w:rsid w:val="00A404B1"/>
    <w:rsid w:val="00A42B35"/>
    <w:rsid w:val="00A44DBE"/>
    <w:rsid w:val="00A51A88"/>
    <w:rsid w:val="00A56BA1"/>
    <w:rsid w:val="00A97C6A"/>
    <w:rsid w:val="00AA6035"/>
    <w:rsid w:val="00AD5469"/>
    <w:rsid w:val="00AE0808"/>
    <w:rsid w:val="00AE4446"/>
    <w:rsid w:val="00B1797E"/>
    <w:rsid w:val="00B2032E"/>
    <w:rsid w:val="00B4498D"/>
    <w:rsid w:val="00B52999"/>
    <w:rsid w:val="00B674EE"/>
    <w:rsid w:val="00BB4140"/>
    <w:rsid w:val="00BC29D5"/>
    <w:rsid w:val="00BC50D2"/>
    <w:rsid w:val="00BD03DA"/>
    <w:rsid w:val="00C26C7F"/>
    <w:rsid w:val="00C271E7"/>
    <w:rsid w:val="00C36CDC"/>
    <w:rsid w:val="00C954BB"/>
    <w:rsid w:val="00CB04F8"/>
    <w:rsid w:val="00CE00A2"/>
    <w:rsid w:val="00D011BF"/>
    <w:rsid w:val="00D03E35"/>
    <w:rsid w:val="00D10303"/>
    <w:rsid w:val="00D71E91"/>
    <w:rsid w:val="00DF6257"/>
    <w:rsid w:val="00DF7851"/>
    <w:rsid w:val="00E33A0F"/>
    <w:rsid w:val="00E4038D"/>
    <w:rsid w:val="00E60736"/>
    <w:rsid w:val="00E71CD7"/>
    <w:rsid w:val="00E76B39"/>
    <w:rsid w:val="00E82228"/>
    <w:rsid w:val="00E9049B"/>
    <w:rsid w:val="00EF19CF"/>
    <w:rsid w:val="00F34FD1"/>
    <w:rsid w:val="00F452FA"/>
    <w:rsid w:val="00F54AC1"/>
    <w:rsid w:val="00F819F3"/>
    <w:rsid w:val="00FC01F1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79A3490"/>
  <w15:docId w15:val="{4560E3C9-023E-43C4-AFA7-606F45C3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93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0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4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4F8"/>
    <w:rPr>
      <w:sz w:val="20"/>
      <w:szCs w:val="20"/>
    </w:rPr>
  </w:style>
  <w:style w:type="paragraph" w:styleId="a7">
    <w:name w:val="List Paragraph"/>
    <w:basedOn w:val="a"/>
    <w:uiPriority w:val="34"/>
    <w:qFormat/>
    <w:rsid w:val="005C79E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63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3A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2022-03-14T02:15:00Z</cp:lastPrinted>
  <dcterms:created xsi:type="dcterms:W3CDTF">2022-03-28T08:17:00Z</dcterms:created>
  <dcterms:modified xsi:type="dcterms:W3CDTF">2022-03-29T05:38:00Z</dcterms:modified>
</cp:coreProperties>
</file>