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1" w:rsidRPr="006F693C" w:rsidRDefault="009357ED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FF772F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0A243B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年度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</w:t>
      </w:r>
      <w:r w:rsidR="006945A4" w:rsidRPr="006945A4">
        <w:rPr>
          <w:rFonts w:ascii="標楷體" w:eastAsia="標楷體" w:hAnsi="標楷體" w:cs="Times New Roman" w:hint="eastAsia"/>
          <w:kern w:val="0"/>
          <w:sz w:val="28"/>
          <w:szCs w:val="28"/>
        </w:rPr>
        <w:t>就學協助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F54AC1" w:rsidRPr="002F4B61" w:rsidRDefault="00513D1F" w:rsidP="003732A2">
      <w:pPr>
        <w:spacing w:line="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2F4B61">
        <w:rPr>
          <w:rFonts w:ascii="標楷體" w:eastAsia="標楷體" w:hAnsi="標楷體" w:cs="Times New Roman" w:hint="eastAsia"/>
          <w:kern w:val="0"/>
          <w:sz w:val="28"/>
          <w:szCs w:val="28"/>
        </w:rPr>
        <w:t>證照</w:t>
      </w:r>
      <w:r w:rsidR="009357ED" w:rsidRPr="002F4B61">
        <w:rPr>
          <w:rFonts w:ascii="標楷體" w:eastAsia="標楷體" w:hAnsi="標楷體" w:cs="Times New Roman" w:hint="eastAsia"/>
          <w:kern w:val="0"/>
          <w:sz w:val="28"/>
          <w:szCs w:val="28"/>
        </w:rPr>
        <w:t>輔導獎助金</w:t>
      </w:r>
      <w:r w:rsidR="0003259F" w:rsidRPr="002F4B61">
        <w:rPr>
          <w:rFonts w:ascii="標楷體" w:eastAsia="標楷體" w:hAnsi="標楷體" w:cs="Times New Roman" w:hint="eastAsia"/>
          <w:kern w:val="0"/>
          <w:sz w:val="28"/>
          <w:szCs w:val="28"/>
        </w:rPr>
        <w:t>-</w:t>
      </w:r>
      <w:r w:rsidR="009357ED" w:rsidRPr="002F4B61">
        <w:rPr>
          <w:rFonts w:ascii="標楷體" w:eastAsia="標楷體" w:hAnsi="標楷體" w:cs="Times New Roman" w:hint="eastAsia"/>
          <w:kern w:val="0"/>
          <w:sz w:val="28"/>
          <w:szCs w:val="28"/>
        </w:rPr>
        <w:t>-</w:t>
      </w:r>
      <w:r w:rsidR="007A00E4" w:rsidRPr="002F4B61">
        <w:rPr>
          <w:rFonts w:ascii="標楷體" w:eastAsia="標楷體" w:hAnsi="標楷體" w:cs="Times New Roman" w:hint="eastAsia"/>
          <w:kern w:val="0"/>
          <w:sz w:val="28"/>
          <w:szCs w:val="28"/>
        </w:rPr>
        <w:t>專業證照獎助金</w:t>
      </w:r>
      <w:r w:rsidR="003732A2" w:rsidRPr="002F4B61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</w:t>
      </w:r>
      <w:r w:rsidR="00BD03DA" w:rsidRPr="002F4B61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3732A2" w:rsidRPr="002F4B61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</w:t>
      </w:r>
    </w:p>
    <w:p w:rsidR="00F54AC1" w:rsidRPr="002F4B61" w:rsidRDefault="00F54AC1" w:rsidP="00F54AC1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83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56"/>
        <w:gridCol w:w="708"/>
        <w:gridCol w:w="1452"/>
        <w:gridCol w:w="161"/>
        <w:gridCol w:w="565"/>
        <w:gridCol w:w="1613"/>
        <w:gridCol w:w="837"/>
        <w:gridCol w:w="1349"/>
      </w:tblGrid>
      <w:tr w:rsidR="00E65457" w:rsidRPr="002F4B61" w:rsidTr="00E65457">
        <w:trPr>
          <w:trHeight w:val="579"/>
          <w:jc w:val="center"/>
        </w:trPr>
        <w:tc>
          <w:tcPr>
            <w:tcW w:w="1599" w:type="dxa"/>
            <w:vAlign w:val="center"/>
          </w:tcPr>
          <w:p w:rsidR="00E65457" w:rsidRPr="002F4B61" w:rsidRDefault="00E65457" w:rsidP="00E6545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F4B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559" w:type="dxa"/>
            <w:vAlign w:val="center"/>
          </w:tcPr>
          <w:p w:rsidR="00E65457" w:rsidRPr="002F4B61" w:rsidRDefault="00E65457" w:rsidP="00E6545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65457" w:rsidRPr="002F4B61" w:rsidRDefault="00E65457" w:rsidP="00E6545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F4B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手機</w:t>
            </w:r>
          </w:p>
          <w:p w:rsidR="00E65457" w:rsidRPr="002F4B61" w:rsidRDefault="00E65457" w:rsidP="00E6545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F4B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1616" w:type="dxa"/>
            <w:gridSpan w:val="2"/>
            <w:vAlign w:val="center"/>
          </w:tcPr>
          <w:p w:rsidR="00E65457" w:rsidRPr="002F4B61" w:rsidRDefault="00E65457" w:rsidP="00E6545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E65457" w:rsidRPr="002F4B61" w:rsidRDefault="00E65457" w:rsidP="00E6545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F4B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616" w:type="dxa"/>
            <w:vAlign w:val="center"/>
          </w:tcPr>
          <w:p w:rsidR="00E65457" w:rsidRPr="002F4B61" w:rsidRDefault="00E65457" w:rsidP="00E6545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E65457" w:rsidRPr="002F4B61" w:rsidRDefault="00E65457" w:rsidP="00E6545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F4B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E65457" w:rsidRPr="002F4B61" w:rsidRDefault="00E65457" w:rsidP="00E6545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F4B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351" w:type="dxa"/>
            <w:vAlign w:val="center"/>
          </w:tcPr>
          <w:p w:rsidR="00E65457" w:rsidRPr="002F4B61" w:rsidRDefault="00E65457" w:rsidP="00E6545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65457" w:rsidRPr="00483089" w:rsidTr="00E65457">
        <w:trPr>
          <w:trHeight w:hRule="exact" w:val="906"/>
          <w:jc w:val="center"/>
        </w:trPr>
        <w:tc>
          <w:tcPr>
            <w:tcW w:w="1599" w:type="dxa"/>
            <w:vAlign w:val="center"/>
          </w:tcPr>
          <w:p w:rsidR="00E65457" w:rsidRPr="002F4B61" w:rsidRDefault="00E65457" w:rsidP="00E6545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F4B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</w:t>
            </w:r>
          </w:p>
          <w:p w:rsidR="00E65457" w:rsidRPr="002F4B61" w:rsidRDefault="00E65457" w:rsidP="00E6545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F4B6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身分別</w:t>
            </w:r>
          </w:p>
        </w:tc>
        <w:tc>
          <w:tcPr>
            <w:tcW w:w="1559" w:type="dxa"/>
            <w:gridSpan w:val="8"/>
          </w:tcPr>
          <w:p w:rsidR="00E65457" w:rsidRPr="002F4B61" w:rsidRDefault="00E65457" w:rsidP="00E6545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2F4B61">
              <w:rPr>
                <w:rFonts w:ascii="標楷體" w:eastAsia="標楷體" w:hAnsi="標楷體" w:cs="標楷體" w:hint="eastAsia"/>
                <w:lang w:eastAsia="zh-TW"/>
              </w:rPr>
              <w:t xml:space="preserve">□ 低收入戶學生□ 中低收入戶學生□ </w:t>
            </w:r>
            <w:r w:rsidR="0034366F">
              <w:rPr>
                <w:rFonts w:ascii="標楷體" w:eastAsia="標楷體" w:hAnsi="標楷體" w:cs="標楷體" w:hint="eastAsia"/>
                <w:lang w:eastAsia="zh-TW"/>
              </w:rPr>
              <w:t>身障學生或</w:t>
            </w:r>
            <w:r w:rsidRPr="002F4B61">
              <w:rPr>
                <w:rFonts w:ascii="標楷體" w:eastAsia="標楷體" w:hAnsi="標楷體" w:cs="標楷體" w:hint="eastAsia"/>
                <w:lang w:eastAsia="zh-TW"/>
              </w:rPr>
              <w:t>身障人士子女</w:t>
            </w:r>
          </w:p>
          <w:p w:rsidR="00E65457" w:rsidRPr="002F4B61" w:rsidRDefault="00E65457" w:rsidP="00E6545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2F4B61">
              <w:rPr>
                <w:rFonts w:ascii="標楷體" w:eastAsia="標楷體" w:hAnsi="標楷體" w:cs="標楷體" w:hint="eastAsia"/>
                <w:lang w:eastAsia="zh-TW"/>
              </w:rPr>
              <w:t xml:space="preserve">□ 特殊境遇家庭子女孫子女學生 </w:t>
            </w:r>
            <w:r w:rsidRPr="002F4B61">
              <w:rPr>
                <w:rFonts w:ascii="標楷體" w:eastAsia="標楷體" w:hAnsi="標楷體" w:cs="標楷體"/>
                <w:lang w:eastAsia="zh-TW"/>
              </w:rPr>
              <w:t xml:space="preserve">  </w:t>
            </w:r>
            <w:r w:rsidRPr="002F4B61">
              <w:rPr>
                <w:rFonts w:ascii="標楷體" w:eastAsia="標楷體" w:hAnsi="標楷體" w:cs="標楷體" w:hint="eastAsia"/>
                <w:lang w:eastAsia="zh-TW"/>
              </w:rPr>
              <w:t>□ 弱勢補助學生</w:t>
            </w:r>
            <w:r w:rsidR="00AD4BDB" w:rsidRPr="002F4B61">
              <w:rPr>
                <w:rFonts w:ascii="標楷體" w:eastAsia="標楷體" w:hAnsi="標楷體" w:cs="標楷體" w:hint="eastAsia"/>
                <w:lang w:eastAsia="zh-TW"/>
              </w:rPr>
              <w:t>(第  級)</w:t>
            </w:r>
            <w:r w:rsidRPr="002F4B61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2F4B61">
              <w:rPr>
                <w:rFonts w:ascii="標楷體" w:eastAsia="標楷體" w:hAnsi="標楷體" w:cs="標楷體"/>
                <w:lang w:eastAsia="zh-TW"/>
              </w:rPr>
              <w:t xml:space="preserve">   </w:t>
            </w:r>
            <w:r w:rsidRPr="002F4B61">
              <w:rPr>
                <w:rFonts w:ascii="標楷體" w:eastAsia="標楷體" w:hAnsi="標楷體" w:cs="標楷體" w:hint="eastAsia"/>
                <w:lang w:eastAsia="zh-TW"/>
              </w:rPr>
              <w:t>□ 原住民學生</w:t>
            </w:r>
          </w:p>
          <w:p w:rsidR="00E65457" w:rsidRPr="00E13EEC" w:rsidRDefault="00E65457" w:rsidP="00E6545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2F4B61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0A243B">
              <w:rPr>
                <w:rFonts w:ascii="標楷體" w:eastAsia="標楷體" w:hAnsi="標楷體" w:cs="標楷體" w:hint="eastAsia"/>
                <w:lang w:eastAsia="zh-TW"/>
              </w:rPr>
              <w:t xml:space="preserve"> 家庭突遭變故經學校審核通過   </w:t>
            </w:r>
            <w:r w:rsidR="000A243B" w:rsidRPr="00952AF1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0A243B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="0034366F">
              <w:rPr>
                <w:rFonts w:ascii="標楷體" w:eastAsia="標楷體" w:hAnsi="標楷體" w:cs="標楷體" w:hint="eastAsia"/>
                <w:lang w:eastAsia="zh-TW"/>
              </w:rPr>
              <w:t>懷孕、分娩或</w:t>
            </w:r>
            <w:r w:rsidR="000A243B">
              <w:rPr>
                <w:rFonts w:ascii="標楷體" w:eastAsia="標楷體" w:hAnsi="標楷體" w:cs="標楷體" w:hint="eastAsia"/>
                <w:lang w:eastAsia="zh-TW"/>
              </w:rPr>
              <w:t>撫育三歲以下子女</w:t>
            </w:r>
          </w:p>
        </w:tc>
      </w:tr>
      <w:tr w:rsidR="00E65457" w:rsidRPr="00483089" w:rsidTr="00E65457">
        <w:trPr>
          <w:trHeight w:hRule="exact" w:val="728"/>
          <w:jc w:val="center"/>
        </w:trPr>
        <w:tc>
          <w:tcPr>
            <w:tcW w:w="1599" w:type="dxa"/>
            <w:vAlign w:val="center"/>
          </w:tcPr>
          <w:p w:rsidR="00E65457" w:rsidRPr="00C050BE" w:rsidRDefault="00E65457" w:rsidP="00E65457">
            <w:pPr>
              <w:spacing w:line="275" w:lineRule="exact"/>
              <w:ind w:left="10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050BE">
              <w:rPr>
                <w:rFonts w:ascii="標楷體" w:eastAsia="標楷體" w:hAnsi="標楷體" w:cs="標楷體" w:hint="eastAsia"/>
                <w:sz w:val="28"/>
                <w:szCs w:val="28"/>
              </w:rPr>
              <w:t>證照名稱</w:t>
            </w:r>
          </w:p>
        </w:tc>
        <w:tc>
          <w:tcPr>
            <w:tcW w:w="1559" w:type="dxa"/>
            <w:gridSpan w:val="2"/>
            <w:vAlign w:val="center"/>
          </w:tcPr>
          <w:p w:rsidR="00E65457" w:rsidRPr="00483089" w:rsidRDefault="00E65457" w:rsidP="00E65457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55" w:type="dxa"/>
            <w:vAlign w:val="center"/>
          </w:tcPr>
          <w:p w:rsidR="00E65457" w:rsidRPr="00FA62D2" w:rsidRDefault="00E65457" w:rsidP="00FA62D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A62D2">
              <w:rPr>
                <w:rFonts w:ascii="標楷體" w:eastAsia="標楷體" w:hAnsi="標楷體" w:cs="標楷體" w:hint="eastAsia"/>
                <w:sz w:val="28"/>
                <w:szCs w:val="28"/>
              </w:rPr>
              <w:t>主辦單位</w:t>
            </w:r>
          </w:p>
          <w:p w:rsidR="00E65457" w:rsidRPr="00483089" w:rsidRDefault="00E65457" w:rsidP="00FA62D2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A62D2">
              <w:rPr>
                <w:rFonts w:ascii="標楷體" w:eastAsia="標楷體" w:hAnsi="標楷體" w:cs="標楷體" w:hint="eastAsia"/>
                <w:sz w:val="28"/>
                <w:szCs w:val="28"/>
              </w:rPr>
              <w:t>或系所</w:t>
            </w:r>
          </w:p>
        </w:tc>
        <w:tc>
          <w:tcPr>
            <w:tcW w:w="4534" w:type="dxa"/>
            <w:gridSpan w:val="5"/>
            <w:vAlign w:val="center"/>
          </w:tcPr>
          <w:p w:rsidR="00E65457" w:rsidRPr="00483089" w:rsidRDefault="00E65457" w:rsidP="00E65457">
            <w:pPr>
              <w:spacing w:line="275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65457" w:rsidRPr="00483089" w:rsidTr="00E65457">
        <w:trPr>
          <w:trHeight w:hRule="exact" w:val="427"/>
          <w:jc w:val="center"/>
        </w:trPr>
        <w:tc>
          <w:tcPr>
            <w:tcW w:w="1599" w:type="dxa"/>
            <w:vAlign w:val="center"/>
          </w:tcPr>
          <w:p w:rsidR="00E65457" w:rsidRPr="00AE335D" w:rsidRDefault="00E65457" w:rsidP="00AE335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E335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基本素養</w:t>
            </w:r>
          </w:p>
        </w:tc>
        <w:tc>
          <w:tcPr>
            <w:tcW w:w="1559" w:type="dxa"/>
            <w:gridSpan w:val="8"/>
            <w:vAlign w:val="center"/>
          </w:tcPr>
          <w:p w:rsidR="00E65457" w:rsidRDefault="00E65457" w:rsidP="00E65457">
            <w:pPr>
              <w:spacing w:line="275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□領導力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□軟實力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巧實力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□競爭力</w:t>
            </w:r>
          </w:p>
        </w:tc>
      </w:tr>
      <w:tr w:rsidR="00E65457" w:rsidRPr="00483089" w:rsidTr="00E65457">
        <w:trPr>
          <w:trHeight w:hRule="exact" w:val="850"/>
          <w:jc w:val="center"/>
        </w:trPr>
        <w:tc>
          <w:tcPr>
            <w:tcW w:w="1599" w:type="dxa"/>
            <w:vAlign w:val="center"/>
          </w:tcPr>
          <w:p w:rsidR="00E65457" w:rsidRPr="00AE335D" w:rsidRDefault="00E65457" w:rsidP="00AE335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E335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核心能力</w:t>
            </w:r>
          </w:p>
        </w:tc>
        <w:tc>
          <w:tcPr>
            <w:tcW w:w="1559" w:type="dxa"/>
            <w:gridSpan w:val="8"/>
            <w:vAlign w:val="center"/>
          </w:tcPr>
          <w:p w:rsidR="00E65457" w:rsidRPr="00871C7D" w:rsidRDefault="00E65457" w:rsidP="00E6545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71C7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□G1溝通表達 □G2持續學習 □G3工作責任及紀律 □G4團隊合作 </w:t>
            </w:r>
          </w:p>
          <w:p w:rsidR="00E65457" w:rsidRDefault="00E65457" w:rsidP="00E6545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71C7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□G5問題解決 □G6創新思考 □G7人際互動 □G8資訊科技應用 </w:t>
            </w:r>
          </w:p>
        </w:tc>
      </w:tr>
      <w:tr w:rsidR="00E65457" w:rsidRPr="00483089" w:rsidTr="00E65457">
        <w:trPr>
          <w:trHeight w:hRule="exact" w:val="1700"/>
          <w:jc w:val="center"/>
        </w:trPr>
        <w:tc>
          <w:tcPr>
            <w:tcW w:w="1599" w:type="dxa"/>
            <w:vAlign w:val="center"/>
          </w:tcPr>
          <w:p w:rsidR="00E65457" w:rsidRPr="00AE335D" w:rsidRDefault="00E65457" w:rsidP="00AE335D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  <w:lang w:eastAsia="zh-TW"/>
              </w:rPr>
            </w:pPr>
            <w:r w:rsidRPr="00AE335D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學生參與效益</w:t>
            </w:r>
          </w:p>
        </w:tc>
        <w:tc>
          <w:tcPr>
            <w:tcW w:w="1559" w:type="dxa"/>
            <w:gridSpan w:val="8"/>
          </w:tcPr>
          <w:p w:rsidR="00E65457" w:rsidRPr="00AE335D" w:rsidRDefault="00E65457" w:rsidP="00E65457">
            <w:pPr>
              <w:spacing w:line="277" w:lineRule="exact"/>
              <w:rPr>
                <w:rFonts w:ascii="標楷體" w:eastAsia="標楷體" w:hAnsi="標楷體" w:cs="標楷體"/>
                <w:lang w:eastAsia="zh-TW"/>
              </w:rPr>
            </w:pPr>
            <w:r w:rsidRPr="00AE335D">
              <w:rPr>
                <w:rFonts w:ascii="標楷體" w:eastAsia="標楷體" w:hAnsi="標楷體" w:cs="標楷體"/>
                <w:lang w:eastAsia="zh-TW"/>
              </w:rPr>
              <w:t>一、</w:t>
            </w:r>
            <w:r w:rsidRPr="00AE335D">
              <w:rPr>
                <w:rFonts w:ascii="標楷體" w:eastAsia="標楷體" w:hAnsi="標楷體" w:cs="標楷體" w:hint="eastAsia"/>
                <w:lang w:eastAsia="zh-TW"/>
              </w:rPr>
              <w:t>課程</w:t>
            </w:r>
            <w:r w:rsidRPr="00AE335D">
              <w:rPr>
                <w:rFonts w:ascii="標楷體" w:eastAsia="標楷體" w:hAnsi="標楷體" w:cs="標楷體"/>
                <w:lang w:eastAsia="zh-TW"/>
              </w:rPr>
              <w:t>內容</w:t>
            </w:r>
          </w:p>
          <w:p w:rsidR="00E65457" w:rsidRDefault="00E65457" w:rsidP="00E6545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E65457" w:rsidRPr="003C7CCD" w:rsidRDefault="00E65457" w:rsidP="003C7CCD">
            <w:pPr>
              <w:spacing w:line="260" w:lineRule="exact"/>
              <w:rPr>
                <w:rFonts w:ascii="標楷體" w:eastAsia="標楷體" w:hAnsi="標楷體" w:cs="Calibri"/>
                <w:spacing w:val="-20"/>
                <w:lang w:eastAsia="zh-TW"/>
              </w:rPr>
            </w:pPr>
            <w:r w:rsidRPr="00AE335D">
              <w:rPr>
                <w:rFonts w:ascii="標楷體" w:eastAsia="標楷體" w:hAnsi="標楷體" w:cs="標楷體" w:hint="eastAsia"/>
                <w:lang w:eastAsia="zh-TW"/>
              </w:rPr>
              <w:t>二、參與心得</w:t>
            </w:r>
            <w:r w:rsidR="003C7CCD" w:rsidRPr="003C7CCD">
              <w:rPr>
                <w:rFonts w:ascii="標楷體" w:eastAsia="標楷體" w:hAnsi="標楷體" w:cs="Calibri" w:hint="eastAsia"/>
                <w:b/>
                <w:spacing w:val="-20"/>
                <w:u w:val="single"/>
                <w:lang w:eastAsia="zh-TW"/>
              </w:rPr>
              <w:t>(需50字以上)</w:t>
            </w:r>
          </w:p>
        </w:tc>
      </w:tr>
      <w:tr w:rsidR="00E65457" w:rsidRPr="00483089" w:rsidTr="00E65457">
        <w:trPr>
          <w:trHeight w:hRule="exact" w:val="1935"/>
          <w:jc w:val="center"/>
        </w:trPr>
        <w:tc>
          <w:tcPr>
            <w:tcW w:w="1599" w:type="dxa"/>
            <w:vAlign w:val="center"/>
          </w:tcPr>
          <w:p w:rsidR="00E65457" w:rsidRPr="00AE335D" w:rsidRDefault="00E65457" w:rsidP="00AE335D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</w:rPr>
            </w:pPr>
            <w:r w:rsidRPr="00AE335D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學習成效問卷</w:t>
            </w:r>
          </w:p>
        </w:tc>
        <w:tc>
          <w:tcPr>
            <w:tcW w:w="1559" w:type="dxa"/>
            <w:gridSpan w:val="8"/>
            <w:vAlign w:val="center"/>
          </w:tcPr>
          <w:p w:rsidR="00E65457" w:rsidRPr="006945A4" w:rsidRDefault="00E65457" w:rsidP="00E6545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1.本學習輔導所學內容，能夠強化自主且持續學習       □5 □4 □3 □2 □1</w:t>
            </w:r>
          </w:p>
          <w:p w:rsidR="00E65457" w:rsidRPr="006945A4" w:rsidRDefault="00E65457" w:rsidP="00E6545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2.本學習輔導能提升專業知識的應用能力               □5 □4 □3 □2 □1</w:t>
            </w:r>
          </w:p>
          <w:p w:rsidR="00E65457" w:rsidRPr="006945A4" w:rsidRDefault="00E65457" w:rsidP="00E6545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3.本學習輔導可提升創新思考及解決問題的能力         □5 □4 □3 □2 □1</w:t>
            </w:r>
          </w:p>
          <w:p w:rsidR="00E65457" w:rsidRPr="006945A4" w:rsidRDefault="00E65457" w:rsidP="00E6545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4.本學習輔導可以符合未來職場需要增進的能力         □5 □4 □3 □2 □1</w:t>
            </w:r>
          </w:p>
          <w:p w:rsidR="00E65457" w:rsidRPr="006945A4" w:rsidRDefault="00E65457" w:rsidP="00E6545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5.本學習輔導可增進溝通表達人際互動、團隊合作       □5 □4 □3 □2 □1</w:t>
            </w:r>
          </w:p>
          <w:p w:rsidR="00E65457" w:rsidRPr="00483089" w:rsidRDefault="00E65457" w:rsidP="00E6545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945A4">
              <w:rPr>
                <w:rFonts w:ascii="標楷體" w:eastAsia="標楷體" w:hAnsi="標楷體" w:cs="標楷體" w:hint="eastAsia"/>
                <w:szCs w:val="24"/>
                <w:lang w:eastAsia="zh-TW"/>
              </w:rPr>
              <w:t>6.本學習輔導有助於資訊科技之運用                   □5 □4 □3 □2 □1</w:t>
            </w:r>
          </w:p>
        </w:tc>
      </w:tr>
      <w:tr w:rsidR="00E65457" w:rsidRPr="00483089" w:rsidTr="00E65457">
        <w:trPr>
          <w:trHeight w:hRule="exact" w:val="4086"/>
          <w:jc w:val="center"/>
        </w:trPr>
        <w:tc>
          <w:tcPr>
            <w:tcW w:w="1599" w:type="dxa"/>
          </w:tcPr>
          <w:p w:rsidR="00E65457" w:rsidRPr="00424706" w:rsidRDefault="00E65457" w:rsidP="00E6545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專業證照之照片或影本</w:t>
            </w:r>
          </w:p>
        </w:tc>
        <w:tc>
          <w:tcPr>
            <w:tcW w:w="1559" w:type="dxa"/>
            <w:gridSpan w:val="8"/>
          </w:tcPr>
          <w:p w:rsidR="00E65457" w:rsidRDefault="00E65457" w:rsidP="00E65457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</w:tbl>
    <w:p w:rsidR="00D71E91" w:rsidRPr="00663A0D" w:rsidRDefault="00D71E91" w:rsidP="00F54AC1">
      <w:pPr>
        <w:rPr>
          <w:sz w:val="22"/>
        </w:rPr>
      </w:pPr>
      <w:r w:rsidRPr="00663A0D">
        <w:rPr>
          <w:rFonts w:hint="eastAsia"/>
          <w:sz w:val="22"/>
        </w:rPr>
        <w:t>註</w:t>
      </w:r>
      <w:r w:rsidRPr="00663A0D">
        <w:rPr>
          <w:rFonts w:hint="eastAsia"/>
          <w:sz w:val="22"/>
        </w:rPr>
        <w:t>:</w:t>
      </w:r>
    </w:p>
    <w:p w:rsidR="00F54AC1" w:rsidRDefault="00D71E91" w:rsidP="0016771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663A0D">
        <w:rPr>
          <w:rFonts w:asciiTheme="majorEastAsia" w:eastAsiaTheme="majorEastAsia" w:hAnsiTheme="majorEastAsia" w:hint="eastAsia"/>
          <w:sz w:val="22"/>
        </w:rPr>
        <w:t>1.報名參加本校語言中心、原資中心或推廣教育中心</w:t>
      </w:r>
      <w:r w:rsidR="00CB04F8" w:rsidRPr="00663A0D">
        <w:rPr>
          <w:rFonts w:asciiTheme="majorEastAsia" w:eastAsiaTheme="majorEastAsia" w:hAnsiTheme="majorEastAsia" w:hint="eastAsia"/>
          <w:sz w:val="22"/>
        </w:rPr>
        <w:t>、</w:t>
      </w:r>
      <w:r w:rsidR="00CB04F8" w:rsidRPr="00663A0D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各系科</w:t>
      </w:r>
      <w:r w:rsidRPr="00663A0D">
        <w:rPr>
          <w:rFonts w:asciiTheme="majorEastAsia" w:eastAsiaTheme="majorEastAsia" w:hAnsiTheme="majorEastAsia" w:hint="eastAsia"/>
          <w:sz w:val="22"/>
        </w:rPr>
        <w:t>等開設各項證照輔導班補助該項證照報名費用</w:t>
      </w:r>
      <w:r w:rsidR="00BC50D2" w:rsidRPr="00663A0D">
        <w:rPr>
          <w:rFonts w:asciiTheme="majorEastAsia" w:eastAsiaTheme="majorEastAsia" w:hAnsiTheme="majorEastAsia" w:hint="eastAsia"/>
          <w:sz w:val="22"/>
        </w:rPr>
        <w:t>，</w:t>
      </w:r>
      <w:r w:rsidR="00BC50D2" w:rsidRPr="00663A0D">
        <w:rPr>
          <w:rFonts w:asciiTheme="majorEastAsia" w:eastAsiaTheme="majorEastAsia" w:hAnsiTheme="majorEastAsia" w:hint="eastAsia"/>
          <w:b/>
          <w:sz w:val="22"/>
          <w:u w:val="single"/>
        </w:rPr>
        <w:t>補助金額以收據為依據</w:t>
      </w:r>
      <w:r w:rsidRPr="00663A0D">
        <w:rPr>
          <w:rFonts w:asciiTheme="majorEastAsia" w:eastAsiaTheme="majorEastAsia" w:hAnsiTheme="majorEastAsia" w:hint="eastAsia"/>
          <w:sz w:val="22"/>
        </w:rPr>
        <w:t>，</w:t>
      </w:r>
      <w:r w:rsidR="00BC50D2" w:rsidRPr="00663A0D">
        <w:rPr>
          <w:rFonts w:asciiTheme="majorEastAsia" w:eastAsiaTheme="majorEastAsia" w:hAnsiTheme="majorEastAsia" w:hint="eastAsia"/>
          <w:sz w:val="22"/>
        </w:rPr>
        <w:t>每人每學期</w:t>
      </w:r>
      <w:r w:rsidR="00C271E7" w:rsidRPr="00663A0D">
        <w:rPr>
          <w:rFonts w:asciiTheme="majorEastAsia" w:eastAsiaTheme="majorEastAsia" w:hAnsiTheme="majorEastAsia" w:hint="eastAsia"/>
          <w:sz w:val="22"/>
        </w:rPr>
        <w:t>不限張數但</w:t>
      </w:r>
      <w:r w:rsidR="00663A0D" w:rsidRPr="00663A0D">
        <w:rPr>
          <w:rFonts w:asciiTheme="majorEastAsia" w:eastAsiaTheme="majorEastAsia" w:hAnsiTheme="majorEastAsia" w:hint="eastAsia"/>
          <w:sz w:val="22"/>
        </w:rPr>
        <w:t>加總金額</w:t>
      </w:r>
      <w:r w:rsidRPr="00663A0D">
        <w:rPr>
          <w:rFonts w:asciiTheme="majorEastAsia" w:eastAsiaTheme="majorEastAsia" w:hAnsiTheme="majorEastAsia" w:hint="eastAsia"/>
          <w:sz w:val="22"/>
        </w:rPr>
        <w:t>上限不得超過</w:t>
      </w:r>
      <w:r w:rsidR="00134096">
        <w:rPr>
          <w:rFonts w:asciiTheme="majorEastAsia" w:eastAsiaTheme="majorEastAsia" w:hAnsiTheme="majorEastAsia" w:hint="eastAsia"/>
          <w:sz w:val="22"/>
        </w:rPr>
        <w:t>7,</w:t>
      </w:r>
      <w:bookmarkStart w:id="0" w:name="_GoBack"/>
      <w:bookmarkEnd w:id="0"/>
      <w:r w:rsidRPr="00663A0D">
        <w:rPr>
          <w:rFonts w:asciiTheme="majorEastAsia" w:eastAsiaTheme="majorEastAsia" w:hAnsiTheme="majorEastAsia" w:hint="eastAsia"/>
          <w:sz w:val="22"/>
        </w:rPr>
        <w:t>000元。</w:t>
      </w:r>
    </w:p>
    <w:p w:rsidR="007545AC" w:rsidRDefault="003F6EF6" w:rsidP="001B2904">
      <w:pPr>
        <w:ind w:left="220" w:hangingChars="100" w:hanging="220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2</w:t>
      </w:r>
      <w:r w:rsidR="001B2904" w:rsidRPr="00663A0D">
        <w:rPr>
          <w:rFonts w:asciiTheme="majorEastAsia" w:eastAsiaTheme="majorEastAsia" w:hAnsiTheme="majorEastAsia" w:cs="Times New Roman" w:hint="eastAsia"/>
          <w:kern w:val="0"/>
          <w:sz w:val="22"/>
        </w:rPr>
        <w:t>.</w:t>
      </w:r>
      <w:r w:rsidR="00DF7851" w:rsidRPr="00663A0D">
        <w:rPr>
          <w:rFonts w:asciiTheme="majorEastAsia" w:eastAsiaTheme="majorEastAsia" w:hAnsiTheme="majorEastAsia" w:cs="Times New Roman" w:hint="eastAsia"/>
          <w:kern w:val="0"/>
          <w:sz w:val="22"/>
        </w:rPr>
        <w:t>務必附上報名費收據正本</w:t>
      </w:r>
      <w:r w:rsidR="00BC50D2" w:rsidRPr="00663A0D">
        <w:rPr>
          <w:rFonts w:asciiTheme="majorEastAsia" w:eastAsiaTheme="majorEastAsia" w:hAnsiTheme="majorEastAsia" w:cs="Times New Roman" w:hint="eastAsia"/>
          <w:kern w:val="0"/>
          <w:sz w:val="22"/>
        </w:rPr>
        <w:t>或考取</w:t>
      </w:r>
      <w:r>
        <w:rPr>
          <w:rFonts w:asciiTheme="majorEastAsia" w:eastAsiaTheme="majorEastAsia" w:hAnsiTheme="majorEastAsia" w:cs="Times New Roman" w:hint="eastAsia"/>
          <w:kern w:val="0"/>
          <w:sz w:val="22"/>
        </w:rPr>
        <w:t>的</w:t>
      </w:r>
      <w:r w:rsidR="00BC50D2" w:rsidRPr="00663A0D">
        <w:rPr>
          <w:rFonts w:asciiTheme="majorEastAsia" w:eastAsiaTheme="majorEastAsia" w:hAnsiTheme="majorEastAsia" w:cs="Times New Roman" w:hint="eastAsia"/>
          <w:kern w:val="0"/>
          <w:sz w:val="22"/>
        </w:rPr>
        <w:t>證照照片(影本)</w:t>
      </w:r>
      <w:r w:rsidR="001B2904" w:rsidRPr="00663A0D">
        <w:rPr>
          <w:rFonts w:asciiTheme="majorEastAsia" w:eastAsiaTheme="majorEastAsia" w:hAnsiTheme="majorEastAsia" w:cs="Times New Roman" w:hint="eastAsia"/>
          <w:kern w:val="0"/>
          <w:sz w:val="22"/>
        </w:rPr>
        <w:t>。</w:t>
      </w:r>
    </w:p>
    <w:p w:rsidR="00890022" w:rsidRPr="00890022" w:rsidRDefault="00890022" w:rsidP="001B2904">
      <w:pPr>
        <w:ind w:left="220" w:hangingChars="100" w:hanging="220"/>
        <w:rPr>
          <w:rFonts w:asciiTheme="majorEastAsia" w:eastAsiaTheme="majorEastAsia" w:hAnsiTheme="majorEastAsia" w:cs="Times New Roman"/>
          <w:b/>
          <w:kern w:val="0"/>
          <w:sz w:val="22"/>
        </w:rPr>
      </w:pPr>
      <w:r w:rsidRPr="00890022">
        <w:rPr>
          <w:rFonts w:asciiTheme="majorEastAsia" w:eastAsiaTheme="majorEastAsia" w:hAnsiTheme="majorEastAsia" w:cs="Times New Roman" w:hint="eastAsia"/>
          <w:b/>
          <w:kern w:val="0"/>
          <w:sz w:val="22"/>
          <w:highlight w:val="yellow"/>
        </w:rPr>
        <w:t>3.</w:t>
      </w:r>
      <w:r w:rsidR="003D7667">
        <w:rPr>
          <w:rFonts w:asciiTheme="majorEastAsia" w:eastAsiaTheme="majorEastAsia" w:hAnsiTheme="majorEastAsia" w:cs="Times New Roman" w:hint="eastAsia"/>
          <w:b/>
          <w:kern w:val="0"/>
          <w:sz w:val="22"/>
          <w:highlight w:val="yellow"/>
        </w:rPr>
        <w:t>報名費用</w:t>
      </w:r>
      <w:r w:rsidR="00162C0B">
        <w:rPr>
          <w:rFonts w:asciiTheme="majorEastAsia" w:eastAsiaTheme="majorEastAsia" w:hAnsiTheme="majorEastAsia" w:cs="Times New Roman" w:hint="eastAsia"/>
          <w:b/>
          <w:kern w:val="0"/>
          <w:sz w:val="22"/>
          <w:highlight w:val="yellow"/>
        </w:rPr>
        <w:t>補助以參加校內證照輔導班為優先</w:t>
      </w:r>
      <w:r w:rsidRPr="00890022">
        <w:rPr>
          <w:rFonts w:asciiTheme="majorEastAsia" w:eastAsiaTheme="majorEastAsia" w:hAnsiTheme="majorEastAsia" w:cs="Times New Roman" w:hint="eastAsia"/>
          <w:b/>
          <w:kern w:val="0"/>
          <w:sz w:val="22"/>
          <w:highlight w:val="yellow"/>
        </w:rPr>
        <w:t>。</w:t>
      </w:r>
    </w:p>
    <w:p w:rsidR="007545AC" w:rsidRPr="007545AC" w:rsidRDefault="007545AC" w:rsidP="0016771F">
      <w:pPr>
        <w:ind w:left="240" w:hangingChars="100" w:hanging="240"/>
        <w:rPr>
          <w:rFonts w:ascii="標楷體" w:eastAsia="標楷體" w:hAnsi="標楷體"/>
          <w:b/>
        </w:rPr>
      </w:pPr>
      <w:r w:rsidRPr="007545AC">
        <w:rPr>
          <w:rFonts w:ascii="標楷體" w:eastAsia="標楷體" w:hAnsi="標楷體" w:hint="eastAsia"/>
          <w:b/>
        </w:rPr>
        <w:t>導師或系</w:t>
      </w:r>
      <w:r w:rsidR="00C271E7">
        <w:rPr>
          <w:rFonts w:ascii="標楷體" w:eastAsia="標楷體" w:hAnsi="標楷體" w:hint="eastAsia"/>
          <w:b/>
        </w:rPr>
        <w:t>所</w:t>
      </w:r>
      <w:r w:rsidRPr="007545AC">
        <w:rPr>
          <w:rFonts w:ascii="標楷體" w:eastAsia="標楷體" w:hAnsi="標楷體" w:hint="eastAsia"/>
          <w:b/>
        </w:rPr>
        <w:t xml:space="preserve">主任：                            </w:t>
      </w:r>
      <w:r w:rsidR="00C271E7">
        <w:rPr>
          <w:rFonts w:ascii="標楷體" w:eastAsia="標楷體" w:hAnsi="標楷體" w:hint="eastAsia"/>
          <w:b/>
        </w:rPr>
        <w:t>承辦單位</w:t>
      </w:r>
      <w:r w:rsidRPr="007545AC">
        <w:rPr>
          <w:rFonts w:ascii="標楷體" w:eastAsia="標楷體" w:hAnsi="標楷體" w:hint="eastAsia"/>
          <w:b/>
        </w:rPr>
        <w:t>收件：</w:t>
      </w:r>
    </w:p>
    <w:sectPr w:rsidR="007545AC" w:rsidRPr="007545AC" w:rsidSect="00663A0D">
      <w:pgSz w:w="11906" w:h="16838"/>
      <w:pgMar w:top="1134" w:right="907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7B" w:rsidRDefault="0064017B" w:rsidP="00CB04F8">
      <w:r>
        <w:separator/>
      </w:r>
    </w:p>
  </w:endnote>
  <w:endnote w:type="continuationSeparator" w:id="0">
    <w:p w:rsidR="0064017B" w:rsidRDefault="0064017B" w:rsidP="00CB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7B" w:rsidRDefault="0064017B" w:rsidP="00CB04F8">
      <w:r>
        <w:separator/>
      </w:r>
    </w:p>
  </w:footnote>
  <w:footnote w:type="continuationSeparator" w:id="0">
    <w:p w:rsidR="0064017B" w:rsidRDefault="0064017B" w:rsidP="00CB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C"/>
    <w:rsid w:val="0003259F"/>
    <w:rsid w:val="000A243B"/>
    <w:rsid w:val="000B66DC"/>
    <w:rsid w:val="000F5273"/>
    <w:rsid w:val="00122645"/>
    <w:rsid w:val="00134096"/>
    <w:rsid w:val="00162C0B"/>
    <w:rsid w:val="0016771F"/>
    <w:rsid w:val="001B2904"/>
    <w:rsid w:val="002B6E1F"/>
    <w:rsid w:val="002F4B61"/>
    <w:rsid w:val="0034366F"/>
    <w:rsid w:val="003624D2"/>
    <w:rsid w:val="003732A2"/>
    <w:rsid w:val="00391DA2"/>
    <w:rsid w:val="003C7CCD"/>
    <w:rsid w:val="003D7667"/>
    <w:rsid w:val="003F6EF6"/>
    <w:rsid w:val="00424706"/>
    <w:rsid w:val="00425F86"/>
    <w:rsid w:val="004320CE"/>
    <w:rsid w:val="00482BFB"/>
    <w:rsid w:val="004D3A0C"/>
    <w:rsid w:val="004E6D1D"/>
    <w:rsid w:val="00513D1F"/>
    <w:rsid w:val="00593C81"/>
    <w:rsid w:val="005C1068"/>
    <w:rsid w:val="005C79E8"/>
    <w:rsid w:val="005E1AE4"/>
    <w:rsid w:val="00610E57"/>
    <w:rsid w:val="0061624A"/>
    <w:rsid w:val="00636AF9"/>
    <w:rsid w:val="0064017B"/>
    <w:rsid w:val="00663A0D"/>
    <w:rsid w:val="006945A4"/>
    <w:rsid w:val="006B4352"/>
    <w:rsid w:val="006B627D"/>
    <w:rsid w:val="006D23B7"/>
    <w:rsid w:val="006D6001"/>
    <w:rsid w:val="006F5A3C"/>
    <w:rsid w:val="006F693C"/>
    <w:rsid w:val="00710980"/>
    <w:rsid w:val="0072305E"/>
    <w:rsid w:val="007545AC"/>
    <w:rsid w:val="00761E72"/>
    <w:rsid w:val="007A00E4"/>
    <w:rsid w:val="007A61EA"/>
    <w:rsid w:val="007C7B26"/>
    <w:rsid w:val="00861913"/>
    <w:rsid w:val="00871C7D"/>
    <w:rsid w:val="00890022"/>
    <w:rsid w:val="008E3AC0"/>
    <w:rsid w:val="009357ED"/>
    <w:rsid w:val="0098678C"/>
    <w:rsid w:val="009B6084"/>
    <w:rsid w:val="009D2248"/>
    <w:rsid w:val="009E5AFB"/>
    <w:rsid w:val="009E7C02"/>
    <w:rsid w:val="00A23C02"/>
    <w:rsid w:val="00AA38B4"/>
    <w:rsid w:val="00AD4BDB"/>
    <w:rsid w:val="00AD5469"/>
    <w:rsid w:val="00AE335D"/>
    <w:rsid w:val="00B1797E"/>
    <w:rsid w:val="00B2032E"/>
    <w:rsid w:val="00B84945"/>
    <w:rsid w:val="00BB4140"/>
    <w:rsid w:val="00BC29D5"/>
    <w:rsid w:val="00BC50D2"/>
    <w:rsid w:val="00BD03DA"/>
    <w:rsid w:val="00C050BE"/>
    <w:rsid w:val="00C271E7"/>
    <w:rsid w:val="00CB04F8"/>
    <w:rsid w:val="00CC0E67"/>
    <w:rsid w:val="00D011BF"/>
    <w:rsid w:val="00D03E35"/>
    <w:rsid w:val="00D10303"/>
    <w:rsid w:val="00D71E91"/>
    <w:rsid w:val="00D82969"/>
    <w:rsid w:val="00DF7851"/>
    <w:rsid w:val="00E13EEC"/>
    <w:rsid w:val="00E23EB7"/>
    <w:rsid w:val="00E33A0F"/>
    <w:rsid w:val="00E65457"/>
    <w:rsid w:val="00EC3247"/>
    <w:rsid w:val="00F452FA"/>
    <w:rsid w:val="00F54AC1"/>
    <w:rsid w:val="00FA62D2"/>
    <w:rsid w:val="00FE1992"/>
    <w:rsid w:val="00FF55E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A4E41F"/>
  <w15:docId w15:val="{4560E3C9-023E-43C4-AFA7-606F45C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4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4F8"/>
    <w:rPr>
      <w:sz w:val="20"/>
      <w:szCs w:val="20"/>
    </w:rPr>
  </w:style>
  <w:style w:type="paragraph" w:styleId="a7">
    <w:name w:val="List Paragraph"/>
    <w:basedOn w:val="a"/>
    <w:uiPriority w:val="34"/>
    <w:qFormat/>
    <w:rsid w:val="005C79E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63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3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5</cp:revision>
  <cp:lastPrinted>2022-03-29T01:18:00Z</cp:lastPrinted>
  <dcterms:created xsi:type="dcterms:W3CDTF">2022-03-28T08:16:00Z</dcterms:created>
  <dcterms:modified xsi:type="dcterms:W3CDTF">2022-03-29T03:36:00Z</dcterms:modified>
</cp:coreProperties>
</file>