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1" w:rsidRPr="006F693C" w:rsidRDefault="009357ED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20C46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C2901">
        <w:rPr>
          <w:rFonts w:ascii="標楷體" w:eastAsia="標楷體" w:hAnsi="標楷體" w:cs="Times New Roman"/>
          <w:kern w:val="0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年度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</w:t>
      </w:r>
      <w:r w:rsidR="008D3004" w:rsidRPr="008D3004">
        <w:rPr>
          <w:rFonts w:ascii="標楷體" w:eastAsia="標楷體" w:hAnsi="標楷體" w:cs="Times New Roman" w:hint="eastAsia"/>
          <w:kern w:val="0"/>
          <w:sz w:val="28"/>
          <w:szCs w:val="28"/>
        </w:rPr>
        <w:t>就學協助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483089" w:rsidRDefault="001F698D" w:rsidP="0002168B">
      <w:pPr>
        <w:spacing w:line="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團體學習激勵獎助金</w:t>
      </w:r>
    </w:p>
    <w:p w:rsidR="00F54AC1" w:rsidRPr="00483089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83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64"/>
        <w:gridCol w:w="710"/>
        <w:gridCol w:w="1618"/>
        <w:gridCol w:w="567"/>
        <w:gridCol w:w="1618"/>
        <w:gridCol w:w="840"/>
        <w:gridCol w:w="1378"/>
      </w:tblGrid>
      <w:tr w:rsidR="00E4038D" w:rsidRPr="007D2A90" w:rsidTr="00382AB9">
        <w:trPr>
          <w:trHeight w:val="579"/>
          <w:jc w:val="center"/>
        </w:trPr>
        <w:tc>
          <w:tcPr>
            <w:tcW w:w="1542" w:type="dxa"/>
            <w:vAlign w:val="center"/>
          </w:tcPr>
          <w:p w:rsidR="00E4038D" w:rsidRPr="007D2A90" w:rsidRDefault="00E4038D" w:rsidP="000447B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highlight w:val="lightGray"/>
              </w:rPr>
            </w:pPr>
            <w:r w:rsidRPr="0083707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564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手機</w:t>
            </w:r>
          </w:p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618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618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378" w:type="dxa"/>
            <w:vAlign w:val="center"/>
          </w:tcPr>
          <w:p w:rsidR="004B146B" w:rsidRPr="007D2A90" w:rsidRDefault="004B146B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highlight w:val="lightGray"/>
              </w:rPr>
            </w:pPr>
          </w:p>
        </w:tc>
      </w:tr>
      <w:tr w:rsidR="00E4038D" w:rsidRPr="00483089" w:rsidTr="00382AB9">
        <w:trPr>
          <w:trHeight w:hRule="exact" w:val="907"/>
          <w:jc w:val="center"/>
        </w:trPr>
        <w:tc>
          <w:tcPr>
            <w:tcW w:w="1542" w:type="dxa"/>
            <w:vAlign w:val="center"/>
          </w:tcPr>
          <w:p w:rsidR="00E4038D" w:rsidRPr="00837070" w:rsidRDefault="00E4038D" w:rsidP="00E4038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</w:t>
            </w:r>
          </w:p>
          <w:p w:rsidR="00E4038D" w:rsidRPr="00426964" w:rsidRDefault="00E4038D" w:rsidP="00E4038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highlight w:val="lightGray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身分別</w:t>
            </w:r>
          </w:p>
        </w:tc>
        <w:tc>
          <w:tcPr>
            <w:tcW w:w="8295" w:type="dxa"/>
            <w:gridSpan w:val="7"/>
          </w:tcPr>
          <w:p w:rsidR="00E4038D" w:rsidRPr="00837070" w:rsidRDefault="00E4038D" w:rsidP="00E4038D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lang w:eastAsia="zh-TW"/>
              </w:rPr>
              <w:t xml:space="preserve">□ 低收入戶學生□ 中低收入戶學生□ </w:t>
            </w:r>
            <w:r w:rsidR="00A97C6A">
              <w:rPr>
                <w:rFonts w:ascii="標楷體" w:eastAsia="標楷體" w:hAnsi="標楷體" w:cs="標楷體" w:hint="eastAsia"/>
                <w:lang w:eastAsia="zh-TW"/>
              </w:rPr>
              <w:t>身障學生或</w:t>
            </w:r>
            <w:r w:rsidRPr="00837070">
              <w:rPr>
                <w:rFonts w:ascii="標楷體" w:eastAsia="標楷體" w:hAnsi="標楷體" w:cs="標楷體" w:hint="eastAsia"/>
                <w:lang w:eastAsia="zh-TW"/>
              </w:rPr>
              <w:t>身障人士子女</w:t>
            </w:r>
          </w:p>
          <w:p w:rsidR="00E4038D" w:rsidRPr="00837070" w:rsidRDefault="00E4038D" w:rsidP="00E4038D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lang w:eastAsia="zh-TW"/>
              </w:rPr>
              <w:t xml:space="preserve">□ 特殊境遇家庭子女孫子女學生 </w:t>
            </w:r>
            <w:r w:rsidRPr="00837070">
              <w:rPr>
                <w:rFonts w:ascii="標楷體" w:eastAsia="標楷體" w:hAnsi="標楷體" w:cs="標楷體"/>
                <w:lang w:eastAsia="zh-TW"/>
              </w:rPr>
              <w:t xml:space="preserve">  </w:t>
            </w:r>
            <w:r w:rsidRPr="00837070">
              <w:rPr>
                <w:rFonts w:ascii="標楷體" w:eastAsia="標楷體" w:hAnsi="標楷體" w:cs="標楷體" w:hint="eastAsia"/>
                <w:lang w:eastAsia="zh-TW"/>
              </w:rPr>
              <w:t>□ 弱勢補助學生</w:t>
            </w:r>
            <w:r w:rsidR="00A42B35" w:rsidRPr="00837070">
              <w:rPr>
                <w:rFonts w:ascii="標楷體" w:eastAsia="標楷體" w:hAnsi="標楷體" w:cs="標楷體" w:hint="eastAsia"/>
                <w:lang w:eastAsia="zh-TW"/>
              </w:rPr>
              <w:t>(第  級)</w:t>
            </w:r>
            <w:r w:rsidRPr="00837070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837070"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 w:rsidRPr="00837070">
              <w:rPr>
                <w:rFonts w:ascii="標楷體" w:eastAsia="標楷體" w:hAnsi="標楷體" w:cs="標楷體" w:hint="eastAsia"/>
                <w:lang w:eastAsia="zh-TW"/>
              </w:rPr>
              <w:t>□ 原住民學生</w:t>
            </w:r>
          </w:p>
          <w:p w:rsidR="00E4038D" w:rsidRPr="00837070" w:rsidRDefault="00E4038D" w:rsidP="00E4038D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4C2901">
              <w:rPr>
                <w:rFonts w:ascii="標楷體" w:eastAsia="標楷體" w:hAnsi="標楷體" w:cs="標楷體" w:hint="eastAsia"/>
                <w:lang w:eastAsia="zh-TW"/>
              </w:rPr>
              <w:t xml:space="preserve"> 家庭突遭變故經學校審核通過   </w:t>
            </w:r>
            <w:r w:rsidR="004C2901" w:rsidRPr="00952AF1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4C2901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="00A97C6A">
              <w:rPr>
                <w:rFonts w:ascii="標楷體" w:eastAsia="標楷體" w:hAnsi="標楷體" w:cs="標楷體" w:hint="eastAsia"/>
                <w:lang w:eastAsia="zh-TW"/>
              </w:rPr>
              <w:t>懷孕、分娩或</w:t>
            </w:r>
            <w:r w:rsidR="004C2901">
              <w:rPr>
                <w:rFonts w:ascii="標楷體" w:eastAsia="標楷體" w:hAnsi="標楷體" w:cs="標楷體" w:hint="eastAsia"/>
                <w:lang w:eastAsia="zh-TW"/>
              </w:rPr>
              <w:t>撫育三歲以下子女</w:t>
            </w:r>
          </w:p>
        </w:tc>
      </w:tr>
      <w:tr w:rsidR="0023643A" w:rsidRPr="00483089" w:rsidTr="00382AB9">
        <w:trPr>
          <w:trHeight w:hRule="exact" w:val="569"/>
          <w:jc w:val="center"/>
        </w:trPr>
        <w:tc>
          <w:tcPr>
            <w:tcW w:w="1542" w:type="dxa"/>
            <w:vAlign w:val="center"/>
          </w:tcPr>
          <w:p w:rsidR="0023643A" w:rsidRPr="00426964" w:rsidRDefault="0023643A" w:rsidP="0023643A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96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前一學期學業平均成績</w:t>
            </w:r>
          </w:p>
        </w:tc>
        <w:tc>
          <w:tcPr>
            <w:tcW w:w="2274" w:type="dxa"/>
            <w:gridSpan w:val="2"/>
            <w:vAlign w:val="center"/>
          </w:tcPr>
          <w:p w:rsidR="0023643A" w:rsidRPr="00426964" w:rsidRDefault="0023643A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23643A" w:rsidRPr="00426964" w:rsidRDefault="0023643A" w:rsidP="009F1E9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2696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班排名</w:t>
            </w:r>
            <w:r w:rsidR="00E71CD7" w:rsidRPr="00E71CD7">
              <w:rPr>
                <w:rFonts w:ascii="標楷體" w:eastAsia="標楷體" w:hAnsi="標楷體" w:cs="標楷體" w:hint="eastAsia"/>
                <w:sz w:val="24"/>
                <w:szCs w:val="28"/>
                <w:lang w:eastAsia="zh-TW"/>
              </w:rPr>
              <w:t>(名次/人數)</w:t>
            </w:r>
          </w:p>
        </w:tc>
        <w:tc>
          <w:tcPr>
            <w:tcW w:w="3836" w:type="dxa"/>
            <w:gridSpan w:val="3"/>
            <w:vAlign w:val="center"/>
          </w:tcPr>
          <w:p w:rsidR="0023643A" w:rsidRPr="00483089" w:rsidRDefault="0023643A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  <w:tr w:rsidR="009357ED" w:rsidRPr="00483089" w:rsidTr="00382AB9">
        <w:trPr>
          <w:trHeight w:hRule="exact" w:val="455"/>
          <w:jc w:val="center"/>
        </w:trPr>
        <w:tc>
          <w:tcPr>
            <w:tcW w:w="1542" w:type="dxa"/>
            <w:vAlign w:val="center"/>
          </w:tcPr>
          <w:p w:rsidR="009357ED" w:rsidRPr="00C36CDC" w:rsidRDefault="0003259F" w:rsidP="00C36CDC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3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基本素養</w:t>
            </w:r>
          </w:p>
        </w:tc>
        <w:tc>
          <w:tcPr>
            <w:tcW w:w="8295" w:type="dxa"/>
            <w:gridSpan w:val="7"/>
            <w:vAlign w:val="center"/>
          </w:tcPr>
          <w:p w:rsidR="009357ED" w:rsidRDefault="009357ED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□領導力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□軟實力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03259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02168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競爭力</w:t>
            </w:r>
          </w:p>
        </w:tc>
      </w:tr>
      <w:tr w:rsidR="0003259F" w:rsidRPr="00483089" w:rsidTr="00382AB9">
        <w:trPr>
          <w:trHeight w:hRule="exact" w:val="928"/>
          <w:jc w:val="center"/>
        </w:trPr>
        <w:tc>
          <w:tcPr>
            <w:tcW w:w="1542" w:type="dxa"/>
            <w:vAlign w:val="center"/>
          </w:tcPr>
          <w:p w:rsidR="0003259F" w:rsidRPr="00C36CDC" w:rsidRDefault="0003259F" w:rsidP="00C36CDC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3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8295" w:type="dxa"/>
            <w:gridSpan w:val="7"/>
            <w:vAlign w:val="center"/>
          </w:tcPr>
          <w:p w:rsidR="008D3004" w:rsidRPr="008D3004" w:rsidRDefault="008D3004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□G1溝通表達 </w:t>
            </w:r>
            <w:r w:rsidR="00942BC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G2持續學習 □G3工作責任及紀律 □G4團隊合作 </w:t>
            </w:r>
          </w:p>
          <w:p w:rsidR="008D3004" w:rsidRPr="008D3004" w:rsidRDefault="00942BC1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="008D3004" w:rsidRPr="008D300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G5問題解決 □G6創新思考 □G7人際互動 □G8資訊科技應用 </w:t>
            </w:r>
          </w:p>
          <w:p w:rsidR="0003259F" w:rsidRDefault="008D3004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□G9橘色關懷</w:t>
            </w:r>
          </w:p>
        </w:tc>
      </w:tr>
      <w:tr w:rsidR="0003259F" w:rsidRPr="00483089" w:rsidTr="00D02490">
        <w:trPr>
          <w:trHeight w:hRule="exact" w:val="1480"/>
          <w:jc w:val="center"/>
        </w:trPr>
        <w:tc>
          <w:tcPr>
            <w:tcW w:w="1542" w:type="dxa"/>
            <w:vAlign w:val="center"/>
          </w:tcPr>
          <w:p w:rsidR="0003259F" w:rsidRPr="00C36CDC" w:rsidRDefault="008D3004" w:rsidP="00C36CDC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 w:rsidRPr="00C36CDC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學生參與效益</w:t>
            </w:r>
          </w:p>
        </w:tc>
        <w:tc>
          <w:tcPr>
            <w:tcW w:w="8295" w:type="dxa"/>
            <w:gridSpan w:val="7"/>
          </w:tcPr>
          <w:p w:rsidR="0003259F" w:rsidRPr="00A97C6A" w:rsidRDefault="00AE4446" w:rsidP="009F1E97">
            <w:pPr>
              <w:spacing w:line="260" w:lineRule="exact"/>
              <w:rPr>
                <w:rFonts w:ascii="標楷體" w:eastAsia="標楷體" w:hAnsi="標楷體" w:cs="Calibri"/>
                <w:spacing w:val="-20"/>
                <w:lang w:eastAsia="zh-TW"/>
              </w:rPr>
            </w:pPr>
            <w:r w:rsidRPr="00A97C6A">
              <w:rPr>
                <w:rFonts w:ascii="標楷體" w:eastAsia="標楷體" w:hAnsi="標楷體" w:cs="標楷體" w:hint="eastAsia"/>
                <w:lang w:eastAsia="zh-TW"/>
              </w:rPr>
              <w:t>學習</w:t>
            </w:r>
            <w:r w:rsidR="0003259F" w:rsidRPr="00A97C6A">
              <w:rPr>
                <w:rFonts w:ascii="標楷體" w:eastAsia="標楷體" w:hAnsi="標楷體" w:cs="標楷體" w:hint="eastAsia"/>
                <w:lang w:eastAsia="zh-TW"/>
              </w:rPr>
              <w:t>心得</w:t>
            </w:r>
            <w:r w:rsidRPr="00A97C6A">
              <w:rPr>
                <w:rFonts w:ascii="標楷體" w:eastAsia="標楷體" w:hAnsi="標楷體" w:cs="標楷體" w:hint="eastAsia"/>
                <w:lang w:eastAsia="zh-TW"/>
              </w:rPr>
              <w:t>分享</w:t>
            </w:r>
            <w:r w:rsidRPr="00A97C6A">
              <w:rPr>
                <w:rFonts w:ascii="標楷體" w:eastAsia="標楷體" w:hAnsi="標楷體" w:cs="標楷體"/>
                <w:lang w:eastAsia="zh-TW"/>
              </w:rPr>
              <w:t>—</w:t>
            </w:r>
            <w:r w:rsidR="009F1E97" w:rsidRPr="00A97C6A">
              <w:rPr>
                <w:rFonts w:ascii="標楷體" w:eastAsia="標楷體" w:hAnsi="標楷體" w:cs="Calibri" w:hint="eastAsia"/>
                <w:b/>
                <w:spacing w:val="-20"/>
                <w:u w:val="single"/>
                <w:lang w:eastAsia="zh-TW"/>
              </w:rPr>
              <w:t>(需50字以上)</w:t>
            </w:r>
          </w:p>
          <w:p w:rsidR="00AE4446" w:rsidRPr="00483089" w:rsidRDefault="00AE4446" w:rsidP="0003259F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732A2" w:rsidRPr="00483089" w:rsidTr="00D02490">
        <w:trPr>
          <w:trHeight w:hRule="exact" w:val="1700"/>
          <w:jc w:val="center"/>
        </w:trPr>
        <w:tc>
          <w:tcPr>
            <w:tcW w:w="1542" w:type="dxa"/>
            <w:vAlign w:val="center"/>
          </w:tcPr>
          <w:p w:rsidR="003732A2" w:rsidRPr="00C36CDC" w:rsidRDefault="003732A2" w:rsidP="00C36CDC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</w:rPr>
            </w:pPr>
            <w:r w:rsidRPr="00C36CDC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學習成效</w:t>
            </w:r>
            <w:r w:rsidR="005C79E8" w:rsidRPr="00C36CDC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問卷</w:t>
            </w:r>
          </w:p>
        </w:tc>
        <w:tc>
          <w:tcPr>
            <w:tcW w:w="8295" w:type="dxa"/>
            <w:gridSpan w:val="7"/>
            <w:vAlign w:val="bottom"/>
          </w:tcPr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1.本學習輔導所學內容，能夠強化自主且持續學習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2.本學習輔導能提升專業知識的應用能力        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3.本學習輔導可提升創新思考及解決問題的能力  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4.本學習輔導可以符合未來職場需要增進的能力  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5.本學習輔導可增進溝通表達人際互動、團隊合作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3732A2" w:rsidRPr="00483089" w:rsidRDefault="008D3004" w:rsidP="00942BC1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6.本學習輔導有助於資訊科技之運用                   □5 □4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3 □2 □1</w:t>
            </w:r>
          </w:p>
        </w:tc>
      </w:tr>
      <w:tr w:rsidR="00990612" w:rsidRPr="00483089" w:rsidTr="00064BEA">
        <w:trPr>
          <w:trHeight w:val="2630"/>
          <w:jc w:val="center"/>
        </w:trPr>
        <w:tc>
          <w:tcPr>
            <w:tcW w:w="1542" w:type="dxa"/>
            <w:vMerge w:val="restart"/>
          </w:tcPr>
          <w:p w:rsidR="00990612" w:rsidRDefault="001F698D" w:rsidP="0002168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團體學習輔導紀錄</w:t>
            </w:r>
          </w:p>
          <w:p w:rsidR="004F3E34" w:rsidRPr="00424706" w:rsidRDefault="004F3E34" w:rsidP="00553591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295" w:type="dxa"/>
            <w:gridSpan w:val="7"/>
          </w:tcPr>
          <w:p w:rsidR="00990612" w:rsidRPr="00990612" w:rsidRDefault="00990612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紀錄</w:t>
            </w:r>
            <w:r w:rsidR="004B14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時間-</w:t>
            </w:r>
            <w:r w:rsidR="0087691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AA603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87691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:     -</w:t>
            </w:r>
            <w:r w:rsidR="00AA603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87691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</w:t>
            </w:r>
            <w:r w:rsidR="0087691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</w:t>
            </w:r>
            <w:r w:rsidR="002F60C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地點-</w:t>
            </w:r>
          </w:p>
          <w:p w:rsidR="00990612" w:rsidRPr="00990612" w:rsidRDefault="00337ED4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課程名稱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 w:rsidR="004B14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               </w:t>
            </w:r>
            <w:r w:rsidR="002F60C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6436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教師簽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名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</w:p>
          <w:p w:rsidR="00990612" w:rsidRDefault="00990612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b/>
                <w:lang w:eastAsia="zh-TW"/>
              </w:rPr>
            </w:pP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輔導內容</w:t>
            </w:r>
            <w:r w:rsidR="000013EB"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 w:rsidR="000013EB" w:rsidRPr="00643643">
              <w:rPr>
                <w:rFonts w:ascii="標楷體" w:eastAsia="標楷體" w:hAnsi="標楷體" w:cs="標楷體" w:hint="eastAsia"/>
                <w:b/>
                <w:lang w:eastAsia="zh-TW"/>
              </w:rPr>
              <w:t>(50字以上)</w:t>
            </w:r>
          </w:p>
          <w:p w:rsidR="004B146B" w:rsidRPr="00990612" w:rsidRDefault="004B146B" w:rsidP="002145C1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2145C1" w:rsidRPr="00483089" w:rsidTr="00064BEA">
        <w:trPr>
          <w:trHeight w:val="2682"/>
          <w:jc w:val="center"/>
        </w:trPr>
        <w:tc>
          <w:tcPr>
            <w:tcW w:w="1542" w:type="dxa"/>
            <w:vMerge/>
          </w:tcPr>
          <w:p w:rsidR="002145C1" w:rsidRPr="00424706" w:rsidRDefault="002145C1" w:rsidP="0002168B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  <w:tc>
          <w:tcPr>
            <w:tcW w:w="8295" w:type="dxa"/>
            <w:gridSpan w:val="7"/>
          </w:tcPr>
          <w:p w:rsidR="002145C1" w:rsidRDefault="002145C1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紀錄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時間-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:     -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地點-</w:t>
            </w:r>
          </w:p>
          <w:p w:rsidR="002145C1" w:rsidRPr="00990612" w:rsidRDefault="002145C1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課程名稱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        </w:t>
            </w:r>
            <w:r w:rsidRPr="00F819F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</w:t>
            </w:r>
            <w:r w:rsidRPr="00F819F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名:</w:t>
            </w:r>
          </w:p>
          <w:p w:rsidR="002145C1" w:rsidRDefault="002145C1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輔導內容:</w:t>
            </w:r>
            <w:r w:rsidRPr="00643643">
              <w:rPr>
                <w:rFonts w:ascii="標楷體" w:eastAsia="標楷體" w:hAnsi="標楷體" w:cs="標楷體" w:hint="eastAsia"/>
                <w:b/>
                <w:lang w:eastAsia="zh-TW"/>
              </w:rPr>
              <w:t>(50字以上)</w:t>
            </w:r>
          </w:p>
          <w:p w:rsidR="002145C1" w:rsidRPr="00990612" w:rsidRDefault="002145C1" w:rsidP="000013E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1F698D" w:rsidRPr="00CE0975" w:rsidRDefault="001F698D" w:rsidP="001F698D">
      <w:pPr>
        <w:rPr>
          <w:rFonts w:asciiTheme="majorEastAsia" w:eastAsiaTheme="majorEastAsia" w:hAnsiTheme="majorEastAsia"/>
          <w:sz w:val="22"/>
        </w:rPr>
      </w:pPr>
      <w:r w:rsidRPr="00CE0975">
        <w:rPr>
          <w:rFonts w:asciiTheme="majorEastAsia" w:eastAsiaTheme="majorEastAsia" w:hAnsiTheme="majorEastAsia" w:hint="eastAsia"/>
          <w:sz w:val="22"/>
        </w:rPr>
        <w:t>註:</w:t>
      </w:r>
    </w:p>
    <w:p w:rsidR="001F698D" w:rsidRPr="004F3E34" w:rsidRDefault="001F698D" w:rsidP="001F698D">
      <w:pPr>
        <w:ind w:left="220" w:hangingChars="100" w:hanging="220"/>
        <w:rPr>
          <w:rFonts w:asciiTheme="minorEastAsia" w:hAnsiTheme="minorEastAsia"/>
          <w:sz w:val="22"/>
        </w:rPr>
      </w:pPr>
      <w:r w:rsidRPr="004F3E34">
        <w:rPr>
          <w:rFonts w:asciiTheme="minorEastAsia" w:hAnsiTheme="minorEastAsia" w:hint="eastAsia"/>
          <w:sz w:val="22"/>
        </w:rPr>
        <w:t>1.</w:t>
      </w:r>
      <w:r w:rsidR="007D7E80">
        <w:rPr>
          <w:rFonts w:asciiTheme="minorEastAsia" w:hAnsiTheme="minorEastAsia" w:hint="eastAsia"/>
          <w:sz w:val="22"/>
        </w:rPr>
        <w:t>每月參與團體學習2次，每次1小時</w:t>
      </w:r>
      <w:bookmarkStart w:id="0" w:name="_GoBack"/>
      <w:bookmarkEnd w:id="0"/>
      <w:r w:rsidRPr="004F3E34">
        <w:rPr>
          <w:rFonts w:asciiTheme="minorEastAsia" w:hAnsiTheme="minorEastAsia" w:hint="eastAsia"/>
          <w:sz w:val="22"/>
        </w:rPr>
        <w:t>。</w:t>
      </w:r>
    </w:p>
    <w:p w:rsidR="001F698D" w:rsidRPr="004F3E34" w:rsidRDefault="001F698D" w:rsidP="001F698D">
      <w:pPr>
        <w:ind w:left="220" w:hangingChars="100" w:hanging="220"/>
        <w:rPr>
          <w:rFonts w:asciiTheme="minorEastAsia" w:hAnsiTheme="minorEastAsia"/>
          <w:sz w:val="22"/>
        </w:rPr>
      </w:pPr>
      <w:r w:rsidRPr="004F3E34">
        <w:rPr>
          <w:rFonts w:asciiTheme="minorEastAsia" w:hAnsiTheme="minorEastAsia" w:hint="eastAsia"/>
          <w:sz w:val="22"/>
        </w:rPr>
        <w:t>2.每人每次發給獎助金5</w:t>
      </w:r>
      <w:r w:rsidRPr="004F3E34">
        <w:rPr>
          <w:rFonts w:asciiTheme="minorEastAsia" w:hAnsiTheme="minorEastAsia"/>
          <w:sz w:val="22"/>
        </w:rPr>
        <w:t>,</w:t>
      </w:r>
      <w:r w:rsidRPr="004F3E34">
        <w:rPr>
          <w:rFonts w:asciiTheme="minorEastAsia" w:hAnsiTheme="minorEastAsia" w:hint="eastAsia"/>
          <w:sz w:val="22"/>
        </w:rPr>
        <w:t>000元，每學期發放兩次為限。</w:t>
      </w:r>
    </w:p>
    <w:p w:rsidR="00382AB9" w:rsidRPr="004F3E34" w:rsidRDefault="004F3E34" w:rsidP="00382AB9">
      <w:pPr>
        <w:spacing w:line="0" w:lineRule="atLeast"/>
        <w:rPr>
          <w:rFonts w:asciiTheme="minorEastAsia" w:hAnsiTheme="minorEastAsia"/>
          <w:sz w:val="22"/>
        </w:rPr>
      </w:pPr>
      <w:r w:rsidRPr="004F3E34">
        <w:rPr>
          <w:rFonts w:asciiTheme="minorEastAsia" w:hAnsiTheme="minorEastAsia" w:hint="eastAsia"/>
          <w:sz w:val="22"/>
        </w:rPr>
        <w:t>3.</w:t>
      </w:r>
      <w:r w:rsidRPr="004F3E34">
        <w:rPr>
          <w:rFonts w:asciiTheme="minorEastAsia" w:hAnsiTheme="minorEastAsia" w:cs="標楷體" w:hint="eastAsia"/>
          <w:sz w:val="22"/>
        </w:rPr>
        <w:t>檢附前一學期成績單</w:t>
      </w:r>
      <w:r w:rsidR="00F07660">
        <w:rPr>
          <w:rFonts w:asciiTheme="minorEastAsia" w:hAnsiTheme="minorEastAsia" w:cs="標楷體" w:hint="eastAsia"/>
          <w:sz w:val="22"/>
        </w:rPr>
        <w:t>。</w:t>
      </w:r>
    </w:p>
    <w:p w:rsidR="007545AC" w:rsidRPr="007545AC" w:rsidRDefault="007545AC" w:rsidP="0016771F">
      <w:pPr>
        <w:ind w:left="240" w:hangingChars="100" w:hanging="240"/>
        <w:rPr>
          <w:rFonts w:ascii="標楷體" w:eastAsia="標楷體" w:hAnsi="標楷體"/>
          <w:b/>
        </w:rPr>
      </w:pPr>
      <w:r w:rsidRPr="007545AC">
        <w:rPr>
          <w:rFonts w:ascii="標楷體" w:eastAsia="標楷體" w:hAnsi="標楷體" w:hint="eastAsia"/>
          <w:b/>
        </w:rPr>
        <w:t>導師或系</w:t>
      </w:r>
      <w:r w:rsidR="00C271E7">
        <w:rPr>
          <w:rFonts w:ascii="標楷體" w:eastAsia="標楷體" w:hAnsi="標楷體" w:hint="eastAsia"/>
          <w:b/>
        </w:rPr>
        <w:t>所</w:t>
      </w:r>
      <w:r w:rsidRPr="007545AC">
        <w:rPr>
          <w:rFonts w:ascii="標楷體" w:eastAsia="標楷體" w:hAnsi="標楷體" w:hint="eastAsia"/>
          <w:b/>
        </w:rPr>
        <w:t xml:space="preserve">主任：                            </w:t>
      </w:r>
      <w:r w:rsidR="00C271E7">
        <w:rPr>
          <w:rFonts w:ascii="標楷體" w:eastAsia="標楷體" w:hAnsi="標楷體" w:hint="eastAsia"/>
          <w:b/>
        </w:rPr>
        <w:t>承辦單位</w:t>
      </w:r>
      <w:r w:rsidRPr="007545AC">
        <w:rPr>
          <w:rFonts w:ascii="標楷體" w:eastAsia="標楷體" w:hAnsi="標楷體" w:hint="eastAsia"/>
          <w:b/>
        </w:rPr>
        <w:t>收件：</w:t>
      </w:r>
    </w:p>
    <w:sectPr w:rsidR="007545AC" w:rsidRPr="007545AC" w:rsidSect="00663A0D">
      <w:pgSz w:w="11906" w:h="16838"/>
      <w:pgMar w:top="1134" w:right="907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88" w:rsidRDefault="00A51A88" w:rsidP="00CB04F8">
      <w:r>
        <w:separator/>
      </w:r>
    </w:p>
  </w:endnote>
  <w:endnote w:type="continuationSeparator" w:id="0">
    <w:p w:rsidR="00A51A88" w:rsidRDefault="00A51A88" w:rsidP="00C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88" w:rsidRDefault="00A51A88" w:rsidP="00CB04F8">
      <w:r>
        <w:separator/>
      </w:r>
    </w:p>
  </w:footnote>
  <w:footnote w:type="continuationSeparator" w:id="0">
    <w:p w:rsidR="00A51A88" w:rsidRDefault="00A51A88" w:rsidP="00CB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65C"/>
    <w:multiLevelType w:val="hybridMultilevel"/>
    <w:tmpl w:val="782EE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1D7643"/>
    <w:multiLevelType w:val="hybridMultilevel"/>
    <w:tmpl w:val="8AF8E2C4"/>
    <w:lvl w:ilvl="0" w:tplc="970AD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013EB"/>
    <w:rsid w:val="0002168B"/>
    <w:rsid w:val="0003259F"/>
    <w:rsid w:val="00040182"/>
    <w:rsid w:val="00064BEA"/>
    <w:rsid w:val="00065DC4"/>
    <w:rsid w:val="000B66DC"/>
    <w:rsid w:val="000C47CE"/>
    <w:rsid w:val="000F5273"/>
    <w:rsid w:val="00122645"/>
    <w:rsid w:val="001436EA"/>
    <w:rsid w:val="0016771F"/>
    <w:rsid w:val="001B2904"/>
    <w:rsid w:val="001F698D"/>
    <w:rsid w:val="002145C1"/>
    <w:rsid w:val="0023643A"/>
    <w:rsid w:val="002B6E1F"/>
    <w:rsid w:val="002F60C1"/>
    <w:rsid w:val="00337ED4"/>
    <w:rsid w:val="003624D2"/>
    <w:rsid w:val="003732A2"/>
    <w:rsid w:val="00382AB9"/>
    <w:rsid w:val="00391DA2"/>
    <w:rsid w:val="003951F8"/>
    <w:rsid w:val="003E1BE1"/>
    <w:rsid w:val="003F6EF6"/>
    <w:rsid w:val="00424706"/>
    <w:rsid w:val="00425F86"/>
    <w:rsid w:val="00426964"/>
    <w:rsid w:val="004320CE"/>
    <w:rsid w:val="004606E8"/>
    <w:rsid w:val="004B146B"/>
    <w:rsid w:val="004C2901"/>
    <w:rsid w:val="004D7097"/>
    <w:rsid w:val="004E6D1D"/>
    <w:rsid w:val="004F3E34"/>
    <w:rsid w:val="00513D1F"/>
    <w:rsid w:val="00553591"/>
    <w:rsid w:val="005C79E8"/>
    <w:rsid w:val="005E1AE4"/>
    <w:rsid w:val="00601F48"/>
    <w:rsid w:val="0061624A"/>
    <w:rsid w:val="00636AF9"/>
    <w:rsid w:val="00643643"/>
    <w:rsid w:val="00663A0D"/>
    <w:rsid w:val="006759CA"/>
    <w:rsid w:val="006B4352"/>
    <w:rsid w:val="006B627D"/>
    <w:rsid w:val="006C3706"/>
    <w:rsid w:val="006D6001"/>
    <w:rsid w:val="006F40AD"/>
    <w:rsid w:val="006F5A3C"/>
    <w:rsid w:val="006F693C"/>
    <w:rsid w:val="0072305E"/>
    <w:rsid w:val="007545AC"/>
    <w:rsid w:val="007B0879"/>
    <w:rsid w:val="007C7B26"/>
    <w:rsid w:val="007D7E80"/>
    <w:rsid w:val="0081285B"/>
    <w:rsid w:val="00837070"/>
    <w:rsid w:val="0087691D"/>
    <w:rsid w:val="008D3004"/>
    <w:rsid w:val="008E3AC0"/>
    <w:rsid w:val="009357ED"/>
    <w:rsid w:val="00942BC1"/>
    <w:rsid w:val="0098678C"/>
    <w:rsid w:val="00990612"/>
    <w:rsid w:val="009B6084"/>
    <w:rsid w:val="009E5AFB"/>
    <w:rsid w:val="009F1E97"/>
    <w:rsid w:val="00A1402A"/>
    <w:rsid w:val="00A20C46"/>
    <w:rsid w:val="00A23C02"/>
    <w:rsid w:val="00A404B1"/>
    <w:rsid w:val="00A42B35"/>
    <w:rsid w:val="00A44DBE"/>
    <w:rsid w:val="00A51A88"/>
    <w:rsid w:val="00A56BA1"/>
    <w:rsid w:val="00A97C6A"/>
    <w:rsid w:val="00AA6035"/>
    <w:rsid w:val="00AD5469"/>
    <w:rsid w:val="00AE0808"/>
    <w:rsid w:val="00AE4446"/>
    <w:rsid w:val="00B1797E"/>
    <w:rsid w:val="00B2032E"/>
    <w:rsid w:val="00B4498D"/>
    <w:rsid w:val="00B52999"/>
    <w:rsid w:val="00B674EE"/>
    <w:rsid w:val="00BB4140"/>
    <w:rsid w:val="00BC29D5"/>
    <w:rsid w:val="00BC50D2"/>
    <w:rsid w:val="00BD03DA"/>
    <w:rsid w:val="00C26C7F"/>
    <w:rsid w:val="00C271E7"/>
    <w:rsid w:val="00C36CDC"/>
    <w:rsid w:val="00C954BB"/>
    <w:rsid w:val="00CB04F8"/>
    <w:rsid w:val="00CE00A2"/>
    <w:rsid w:val="00D011BF"/>
    <w:rsid w:val="00D02490"/>
    <w:rsid w:val="00D03E35"/>
    <w:rsid w:val="00D10303"/>
    <w:rsid w:val="00D71E91"/>
    <w:rsid w:val="00DF6257"/>
    <w:rsid w:val="00DF7851"/>
    <w:rsid w:val="00E33A0F"/>
    <w:rsid w:val="00E4038D"/>
    <w:rsid w:val="00E60736"/>
    <w:rsid w:val="00E71CD7"/>
    <w:rsid w:val="00E76B39"/>
    <w:rsid w:val="00E82228"/>
    <w:rsid w:val="00E9049B"/>
    <w:rsid w:val="00EF19CF"/>
    <w:rsid w:val="00F07660"/>
    <w:rsid w:val="00F34FD1"/>
    <w:rsid w:val="00F452FA"/>
    <w:rsid w:val="00F54AC1"/>
    <w:rsid w:val="00F819F3"/>
    <w:rsid w:val="00FC01F1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560E3C9-023E-43C4-AFA7-606F45C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8"/>
    <w:rPr>
      <w:sz w:val="20"/>
      <w:szCs w:val="20"/>
    </w:rPr>
  </w:style>
  <w:style w:type="paragraph" w:styleId="a7">
    <w:name w:val="List Paragraph"/>
    <w:basedOn w:val="a"/>
    <w:uiPriority w:val="34"/>
    <w:qFormat/>
    <w:rsid w:val="005C79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6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2022-03-30T06:28:00Z</cp:lastPrinted>
  <dcterms:created xsi:type="dcterms:W3CDTF">2022-03-30T06:18:00Z</dcterms:created>
  <dcterms:modified xsi:type="dcterms:W3CDTF">2022-05-12T07:56:00Z</dcterms:modified>
</cp:coreProperties>
</file>