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9357ED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="00DB6476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0年度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-完善</w:t>
      </w:r>
      <w:r w:rsidR="002B3F3B" w:rsidRPr="002B3F3B">
        <w:rPr>
          <w:rFonts w:ascii="標楷體" w:eastAsia="標楷體" w:hAnsi="標楷體" w:cs="Times New Roman" w:hint="eastAsia"/>
          <w:kern w:val="0"/>
          <w:sz w:val="28"/>
          <w:szCs w:val="28"/>
        </w:rPr>
        <w:t>就學協助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483089" w:rsidRDefault="00663A0D" w:rsidP="0002168B">
      <w:pPr>
        <w:spacing w:line="0" w:lineRule="atLeas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A7127D">
        <w:rPr>
          <w:rFonts w:ascii="標楷體" w:eastAsia="標楷體" w:hAnsi="標楷體" w:cs="Times New Roman" w:hint="eastAsia"/>
          <w:kern w:val="0"/>
          <w:sz w:val="28"/>
          <w:szCs w:val="28"/>
        </w:rPr>
        <w:t>7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FC7E6B" w:rsidRPr="003054AD">
        <w:rPr>
          <w:rFonts w:ascii="Arial" w:eastAsia="標楷體" w:hAnsi="Arial"/>
          <w:sz w:val="28"/>
          <w:szCs w:val="28"/>
          <w:highlight w:val="lightGray"/>
        </w:rPr>
        <w:t>職涯及</w:t>
      </w:r>
      <w:r w:rsidR="001C4EB7" w:rsidRPr="003054AD">
        <w:rPr>
          <w:rFonts w:ascii="Arial" w:eastAsia="標楷體" w:hAnsi="Arial" w:hint="eastAsia"/>
          <w:sz w:val="28"/>
          <w:szCs w:val="28"/>
          <w:highlight w:val="lightGray"/>
        </w:rPr>
        <w:t>就業規劃</w:t>
      </w:r>
      <w:r w:rsidR="009357ED" w:rsidRPr="003054AD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獎助金</w:t>
      </w:r>
    </w:p>
    <w:p w:rsidR="00F54AC1" w:rsidRPr="00483089" w:rsidRDefault="00F54AC1" w:rsidP="00F54AC1">
      <w:pPr>
        <w:spacing w:before="5" w:line="3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Style w:val="TableNormal"/>
        <w:tblW w:w="9837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1562"/>
        <w:gridCol w:w="710"/>
        <w:gridCol w:w="1619"/>
        <w:gridCol w:w="576"/>
        <w:gridCol w:w="1628"/>
        <w:gridCol w:w="845"/>
        <w:gridCol w:w="1357"/>
      </w:tblGrid>
      <w:tr w:rsidR="00B71B3E" w:rsidRPr="007D2A90" w:rsidTr="00B71B3E">
        <w:trPr>
          <w:trHeight w:val="579"/>
          <w:jc w:val="center"/>
        </w:trPr>
        <w:tc>
          <w:tcPr>
            <w:tcW w:w="1537" w:type="dxa"/>
            <w:vAlign w:val="center"/>
          </w:tcPr>
          <w:p w:rsidR="00B71B3E" w:rsidRPr="007D2A90" w:rsidRDefault="00B71B3E" w:rsidP="00B71B3E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559" w:type="dxa"/>
            <w:vAlign w:val="center"/>
          </w:tcPr>
          <w:p w:rsidR="00B71B3E" w:rsidRPr="007D2A90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709" w:type="dxa"/>
            <w:vAlign w:val="center"/>
          </w:tcPr>
          <w:p w:rsidR="00B71B3E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B71B3E" w:rsidRPr="007D2A90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號碼</w:t>
            </w:r>
          </w:p>
        </w:tc>
        <w:tc>
          <w:tcPr>
            <w:tcW w:w="1616" w:type="dxa"/>
            <w:vAlign w:val="center"/>
          </w:tcPr>
          <w:p w:rsidR="00B71B3E" w:rsidRPr="007D2A90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69" w:type="dxa"/>
            <w:vAlign w:val="center"/>
          </w:tcPr>
          <w:p w:rsidR="00B71B3E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</w:t>
            </w:r>
          </w:p>
          <w:p w:rsidR="00B71B3E" w:rsidRPr="007D2A90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</w:t>
            </w:r>
          </w:p>
        </w:tc>
        <w:tc>
          <w:tcPr>
            <w:tcW w:w="1625" w:type="dxa"/>
            <w:vAlign w:val="center"/>
          </w:tcPr>
          <w:p w:rsidR="00B71B3E" w:rsidRPr="007D2A90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bookmarkStart w:id="0" w:name="_GoBack"/>
            <w:bookmarkEnd w:id="0"/>
          </w:p>
        </w:tc>
        <w:tc>
          <w:tcPr>
            <w:tcW w:w="843" w:type="dxa"/>
            <w:vAlign w:val="center"/>
          </w:tcPr>
          <w:p w:rsidR="00B71B3E" w:rsidRPr="007D2A90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B71B3E" w:rsidRPr="007D2A90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354" w:type="dxa"/>
            <w:vAlign w:val="center"/>
          </w:tcPr>
          <w:p w:rsidR="00B71B3E" w:rsidRPr="007D2A90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tr w:rsidR="00B71B3E" w:rsidRPr="00483089" w:rsidTr="00B71B3E">
        <w:trPr>
          <w:trHeight w:hRule="exact" w:val="907"/>
          <w:jc w:val="center"/>
        </w:trPr>
        <w:tc>
          <w:tcPr>
            <w:tcW w:w="1537" w:type="dxa"/>
            <w:vAlign w:val="center"/>
          </w:tcPr>
          <w:p w:rsidR="00B71B3E" w:rsidRPr="003054AD" w:rsidRDefault="00B71B3E" w:rsidP="00B71B3E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3054AD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學生</w:t>
            </w:r>
          </w:p>
          <w:p w:rsidR="00B71B3E" w:rsidRPr="003054AD" w:rsidRDefault="00B71B3E" w:rsidP="00B71B3E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3054AD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身分別</w:t>
            </w:r>
          </w:p>
        </w:tc>
        <w:tc>
          <w:tcPr>
            <w:tcW w:w="1559" w:type="dxa"/>
            <w:gridSpan w:val="7"/>
          </w:tcPr>
          <w:p w:rsidR="00B71B3E" w:rsidRPr="00607D5C" w:rsidRDefault="00B71B3E" w:rsidP="00B71B3E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B71B3E" w:rsidRDefault="00B71B3E" w:rsidP="00B71B3E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B71B3E" w:rsidRPr="00B71B3E" w:rsidRDefault="00B71B3E" w:rsidP="00B71B3E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3054AD" w:rsidRPr="00483089" w:rsidTr="00B71B3E">
        <w:trPr>
          <w:trHeight w:hRule="exact" w:val="998"/>
          <w:jc w:val="center"/>
        </w:trPr>
        <w:tc>
          <w:tcPr>
            <w:tcW w:w="1537" w:type="dxa"/>
            <w:vAlign w:val="center"/>
          </w:tcPr>
          <w:p w:rsidR="003054AD" w:rsidRDefault="003054AD" w:rsidP="003054AD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職涯活動</w:t>
            </w:r>
          </w:p>
          <w:p w:rsidR="003054AD" w:rsidRPr="00483089" w:rsidRDefault="003054AD" w:rsidP="003054AD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C7E6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(校外實習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訪視)時間地點</w:t>
            </w:r>
          </w:p>
        </w:tc>
        <w:tc>
          <w:tcPr>
            <w:tcW w:w="1559" w:type="dxa"/>
            <w:gridSpan w:val="2"/>
            <w:vAlign w:val="center"/>
          </w:tcPr>
          <w:p w:rsidR="003054AD" w:rsidRDefault="003054AD" w:rsidP="00CE075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年  月  日  時</w:t>
            </w:r>
          </w:p>
          <w:p w:rsidR="003054AD" w:rsidRPr="00483089" w:rsidRDefault="003054AD" w:rsidP="003054AD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</w:tc>
        <w:tc>
          <w:tcPr>
            <w:tcW w:w="2191" w:type="dxa"/>
            <w:gridSpan w:val="2"/>
            <w:vAlign w:val="center"/>
          </w:tcPr>
          <w:p w:rsidR="003054AD" w:rsidRPr="00CB181A" w:rsidRDefault="003054AD" w:rsidP="00FF70AF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B181A">
              <w:rPr>
                <w:rFonts w:ascii="標楷體" w:eastAsia="標楷體" w:hAnsi="標楷體" w:cs="標楷體" w:hint="eastAsia"/>
                <w:sz w:val="28"/>
                <w:szCs w:val="28"/>
              </w:rPr>
              <w:t>主辦單位</w:t>
            </w:r>
          </w:p>
          <w:p w:rsidR="003054AD" w:rsidRPr="0061624A" w:rsidRDefault="003054AD" w:rsidP="003054AD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  <w:r w:rsidRPr="00CB181A">
              <w:rPr>
                <w:rFonts w:ascii="標楷體" w:eastAsia="標楷體" w:hAnsi="標楷體" w:cs="標楷體" w:hint="eastAsia"/>
                <w:sz w:val="28"/>
                <w:szCs w:val="28"/>
              </w:rPr>
              <w:t>(實習</w:t>
            </w:r>
            <w:r w:rsidRPr="00CB181A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單位</w:t>
            </w:r>
            <w:r w:rsidRPr="00CB181A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  <w:tc>
          <w:tcPr>
            <w:tcW w:w="3822" w:type="dxa"/>
            <w:gridSpan w:val="3"/>
            <w:vAlign w:val="center"/>
          </w:tcPr>
          <w:p w:rsidR="003054AD" w:rsidRPr="00424706" w:rsidRDefault="003054AD" w:rsidP="003054A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3054AD" w:rsidRPr="00483089" w:rsidTr="00B71B3E">
        <w:trPr>
          <w:trHeight w:hRule="exact" w:val="473"/>
          <w:jc w:val="center"/>
        </w:trPr>
        <w:tc>
          <w:tcPr>
            <w:tcW w:w="1537" w:type="dxa"/>
            <w:vAlign w:val="center"/>
          </w:tcPr>
          <w:p w:rsidR="003054AD" w:rsidRPr="00483089" w:rsidRDefault="003054AD" w:rsidP="003054AD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1559" w:type="dxa"/>
            <w:gridSpan w:val="7"/>
            <w:vAlign w:val="center"/>
          </w:tcPr>
          <w:p w:rsidR="003054AD" w:rsidRDefault="003054AD" w:rsidP="003054AD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□領導力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□軟實力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競爭力</w:t>
            </w:r>
          </w:p>
        </w:tc>
      </w:tr>
      <w:tr w:rsidR="003054AD" w:rsidRPr="00483089" w:rsidTr="00B71B3E">
        <w:trPr>
          <w:trHeight w:hRule="exact" w:val="777"/>
          <w:jc w:val="center"/>
        </w:trPr>
        <w:tc>
          <w:tcPr>
            <w:tcW w:w="1537" w:type="dxa"/>
            <w:vAlign w:val="center"/>
          </w:tcPr>
          <w:p w:rsidR="003054AD" w:rsidRPr="00483089" w:rsidRDefault="003054AD" w:rsidP="003054AD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1559" w:type="dxa"/>
            <w:gridSpan w:val="7"/>
            <w:vAlign w:val="center"/>
          </w:tcPr>
          <w:p w:rsidR="003054AD" w:rsidRPr="0033426C" w:rsidRDefault="003054AD" w:rsidP="003054AD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3426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□G1溝通表達 □G2持續學習 □G3工作責任及紀律 □G4團隊合作 </w:t>
            </w:r>
          </w:p>
          <w:p w:rsidR="003054AD" w:rsidRDefault="003054AD" w:rsidP="003054AD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33426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□G5問題解決 □G6創新思考 □G7人際互動 □G8資訊科技應用 </w:t>
            </w:r>
          </w:p>
        </w:tc>
      </w:tr>
      <w:tr w:rsidR="003054AD" w:rsidRPr="00483089" w:rsidTr="00B71B3E">
        <w:trPr>
          <w:trHeight w:hRule="exact" w:val="1454"/>
          <w:jc w:val="center"/>
        </w:trPr>
        <w:tc>
          <w:tcPr>
            <w:tcW w:w="1537" w:type="dxa"/>
            <w:vAlign w:val="center"/>
          </w:tcPr>
          <w:p w:rsidR="003054AD" w:rsidRDefault="003054AD" w:rsidP="003054AD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學生參與效益</w:t>
            </w:r>
          </w:p>
          <w:p w:rsidR="003054AD" w:rsidRPr="002B3F3B" w:rsidRDefault="003054AD" w:rsidP="003054AD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2B3F3B">
              <w:rPr>
                <w:rFonts w:ascii="標楷體" w:eastAsia="標楷體" w:hAnsi="標楷體" w:cs="Calibri" w:hint="eastAsia"/>
                <w:spacing w:val="-20"/>
                <w:lang w:eastAsia="zh-TW"/>
              </w:rPr>
              <w:t>(心得需50字</w:t>
            </w:r>
          </w:p>
          <w:p w:rsidR="003054AD" w:rsidRPr="00FC4107" w:rsidRDefault="003054AD" w:rsidP="003054AD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2B3F3B">
              <w:rPr>
                <w:rFonts w:ascii="標楷體" w:eastAsia="標楷體" w:hAnsi="標楷體" w:cs="Calibri" w:hint="eastAsia"/>
                <w:spacing w:val="-20"/>
                <w:lang w:eastAsia="zh-TW"/>
              </w:rPr>
              <w:t>以上)</w:t>
            </w:r>
          </w:p>
        </w:tc>
        <w:tc>
          <w:tcPr>
            <w:tcW w:w="1559" w:type="dxa"/>
            <w:gridSpan w:val="7"/>
          </w:tcPr>
          <w:p w:rsidR="003054AD" w:rsidRPr="00483089" w:rsidRDefault="003054AD" w:rsidP="003054AD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參與心得</w:t>
            </w:r>
          </w:p>
        </w:tc>
      </w:tr>
      <w:tr w:rsidR="003054AD" w:rsidRPr="00483089" w:rsidTr="00B71B3E">
        <w:trPr>
          <w:trHeight w:hRule="exact" w:val="1905"/>
          <w:jc w:val="center"/>
        </w:trPr>
        <w:tc>
          <w:tcPr>
            <w:tcW w:w="1537" w:type="dxa"/>
            <w:vAlign w:val="center"/>
          </w:tcPr>
          <w:p w:rsidR="003054AD" w:rsidRPr="00BC50D2" w:rsidRDefault="003054AD" w:rsidP="003054AD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學習成效問卷</w:t>
            </w:r>
          </w:p>
        </w:tc>
        <w:tc>
          <w:tcPr>
            <w:tcW w:w="1559" w:type="dxa"/>
            <w:gridSpan w:val="7"/>
            <w:vAlign w:val="center"/>
          </w:tcPr>
          <w:p w:rsidR="003054AD" w:rsidRPr="002B3F3B" w:rsidRDefault="003054AD" w:rsidP="003054AD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B3F3B">
              <w:rPr>
                <w:rFonts w:ascii="標楷體" w:eastAsia="標楷體" w:hAnsi="標楷體" w:cs="標楷體" w:hint="eastAsia"/>
                <w:szCs w:val="24"/>
                <w:lang w:eastAsia="zh-TW"/>
              </w:rPr>
              <w:t>1.本學習輔導所學內容，能夠強化自主且持續學習       □5 □4 □3 □2 □1</w:t>
            </w:r>
          </w:p>
          <w:p w:rsidR="003054AD" w:rsidRPr="002B3F3B" w:rsidRDefault="003054AD" w:rsidP="003054AD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B3F3B">
              <w:rPr>
                <w:rFonts w:ascii="標楷體" w:eastAsia="標楷體" w:hAnsi="標楷體" w:cs="標楷體" w:hint="eastAsia"/>
                <w:szCs w:val="24"/>
                <w:lang w:eastAsia="zh-TW"/>
              </w:rPr>
              <w:t>2.本學習輔導能提升專業知識的應用能力               □5 □4 □3 □2 □1</w:t>
            </w:r>
          </w:p>
          <w:p w:rsidR="003054AD" w:rsidRPr="002B3F3B" w:rsidRDefault="003054AD" w:rsidP="003054AD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B3F3B">
              <w:rPr>
                <w:rFonts w:ascii="標楷體" w:eastAsia="標楷體" w:hAnsi="標楷體" w:cs="標楷體" w:hint="eastAsia"/>
                <w:szCs w:val="24"/>
                <w:lang w:eastAsia="zh-TW"/>
              </w:rPr>
              <w:t>3.本學習輔導可提升創新思考及解決問題的能力         □5 □4 □3 □2 □1</w:t>
            </w:r>
          </w:p>
          <w:p w:rsidR="003054AD" w:rsidRPr="002B3F3B" w:rsidRDefault="003054AD" w:rsidP="003054AD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B3F3B">
              <w:rPr>
                <w:rFonts w:ascii="標楷體" w:eastAsia="標楷體" w:hAnsi="標楷體" w:cs="標楷體" w:hint="eastAsia"/>
                <w:szCs w:val="24"/>
                <w:lang w:eastAsia="zh-TW"/>
              </w:rPr>
              <w:t>4.本學習輔導可以符合未來職場需要增進的能力         □5 □4 □3 □2 □1</w:t>
            </w:r>
          </w:p>
          <w:p w:rsidR="003054AD" w:rsidRPr="002B3F3B" w:rsidRDefault="003054AD" w:rsidP="003054AD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B3F3B">
              <w:rPr>
                <w:rFonts w:ascii="標楷體" w:eastAsia="標楷體" w:hAnsi="標楷體" w:cs="標楷體" w:hint="eastAsia"/>
                <w:szCs w:val="24"/>
                <w:lang w:eastAsia="zh-TW"/>
              </w:rPr>
              <w:t>5.本學習輔導可增進溝通表達人際互動、團隊合作       □5 □4 □3 □2 □1</w:t>
            </w:r>
          </w:p>
          <w:p w:rsidR="003054AD" w:rsidRPr="00483089" w:rsidRDefault="003054AD" w:rsidP="003054AD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B3F3B">
              <w:rPr>
                <w:rFonts w:ascii="標楷體" w:eastAsia="標楷體" w:hAnsi="標楷體" w:cs="標楷體" w:hint="eastAsia"/>
                <w:szCs w:val="24"/>
                <w:lang w:eastAsia="zh-TW"/>
              </w:rPr>
              <w:t>6.本學習輔導有助於資訊科技之運用                   □5 □4 □3 □2 □1</w:t>
            </w:r>
          </w:p>
        </w:tc>
      </w:tr>
      <w:tr w:rsidR="003054AD" w:rsidRPr="00483089" w:rsidTr="00B71B3E">
        <w:trPr>
          <w:trHeight w:hRule="exact" w:val="5313"/>
          <w:jc w:val="center"/>
        </w:trPr>
        <w:tc>
          <w:tcPr>
            <w:tcW w:w="1537" w:type="dxa"/>
          </w:tcPr>
          <w:p w:rsidR="003054AD" w:rsidRDefault="003054AD" w:rsidP="003054AD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1.活動或訪視照片</w:t>
            </w:r>
          </w:p>
          <w:p w:rsidR="003054AD" w:rsidRDefault="003054AD" w:rsidP="003054AD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3054AD" w:rsidRPr="00424706" w:rsidRDefault="003054AD" w:rsidP="003054AD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/>
                <w:noProof/>
              </w:rPr>
              <w:drawing>
                <wp:anchor distT="0" distB="0" distL="114300" distR="114300" simplePos="0" relativeHeight="251660288" behindDoc="1" locked="0" layoutInCell="1" allowOverlap="1" wp14:anchorId="37470072" wp14:editId="39E8E583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1822450</wp:posOffset>
                  </wp:positionV>
                  <wp:extent cx="861060" cy="861060"/>
                  <wp:effectExtent l="19050" t="19050" r="15240" b="1524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can-QRcode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2.UCAN職能診斷填報完成截圖</w:t>
            </w:r>
          </w:p>
        </w:tc>
        <w:tc>
          <w:tcPr>
            <w:tcW w:w="1559" w:type="dxa"/>
            <w:gridSpan w:val="3"/>
          </w:tcPr>
          <w:p w:rsidR="003054AD" w:rsidRDefault="003054AD" w:rsidP="003054AD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  <w:tc>
          <w:tcPr>
            <w:tcW w:w="4391" w:type="dxa"/>
            <w:gridSpan w:val="4"/>
          </w:tcPr>
          <w:p w:rsidR="003054AD" w:rsidRDefault="003054AD" w:rsidP="003054AD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</w:tbl>
    <w:p w:rsidR="00D71E91" w:rsidRPr="00663A0D" w:rsidRDefault="00D71E91" w:rsidP="00F54AC1">
      <w:pPr>
        <w:rPr>
          <w:sz w:val="22"/>
        </w:rPr>
      </w:pPr>
      <w:r w:rsidRPr="00663A0D">
        <w:rPr>
          <w:rFonts w:hint="eastAsia"/>
          <w:sz w:val="22"/>
        </w:rPr>
        <w:t>註</w:t>
      </w:r>
      <w:r w:rsidRPr="00663A0D">
        <w:rPr>
          <w:rFonts w:hint="eastAsia"/>
          <w:sz w:val="22"/>
        </w:rPr>
        <w:t>:</w:t>
      </w:r>
    </w:p>
    <w:p w:rsidR="00F54AC1" w:rsidRPr="00EF19CF" w:rsidRDefault="00EF19CF" w:rsidP="00EF19C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本</w:t>
      </w:r>
      <w:r w:rsidR="004E3D54">
        <w:rPr>
          <w:rFonts w:asciiTheme="majorEastAsia" w:eastAsiaTheme="majorEastAsia" w:hAnsiTheme="majorEastAsia" w:hint="eastAsia"/>
          <w:sz w:val="22"/>
        </w:rPr>
        <w:t>獎助補助</w:t>
      </w:r>
      <w:r w:rsidR="002B3F3B">
        <w:rPr>
          <w:rFonts w:asciiTheme="majorEastAsia" w:eastAsiaTheme="majorEastAsia" w:hAnsiTheme="majorEastAsia" w:hint="eastAsia"/>
          <w:sz w:val="22"/>
        </w:rPr>
        <w:t>2</w:t>
      </w:r>
      <w:r w:rsidR="006F2409">
        <w:rPr>
          <w:rFonts w:asciiTheme="majorEastAsia" w:eastAsiaTheme="majorEastAsia" w:hAnsiTheme="majorEastAsia" w:hint="eastAsia"/>
          <w:sz w:val="22"/>
        </w:rPr>
        <w:t>,000元</w:t>
      </w:r>
      <w:r w:rsidR="006F2409" w:rsidRPr="0002168B">
        <w:rPr>
          <w:rFonts w:asciiTheme="majorEastAsia" w:eastAsiaTheme="majorEastAsia" w:hAnsiTheme="majorEastAsia" w:hint="eastAsia"/>
          <w:sz w:val="22"/>
        </w:rPr>
        <w:t>，</w:t>
      </w:r>
      <w:r w:rsidR="004E3D54">
        <w:rPr>
          <w:rFonts w:asciiTheme="majorEastAsia" w:eastAsiaTheme="majorEastAsia" w:hAnsiTheme="majorEastAsia" w:hint="eastAsia"/>
          <w:sz w:val="22"/>
        </w:rPr>
        <w:t>每人每學</w:t>
      </w:r>
      <w:r w:rsidR="00D15926">
        <w:rPr>
          <w:rFonts w:asciiTheme="majorEastAsia" w:eastAsiaTheme="majorEastAsia" w:hAnsiTheme="majorEastAsia" w:hint="eastAsia"/>
          <w:sz w:val="22"/>
        </w:rPr>
        <w:t>年</w:t>
      </w:r>
      <w:r w:rsidR="004E3D54">
        <w:rPr>
          <w:rFonts w:asciiTheme="majorEastAsia" w:eastAsiaTheme="majorEastAsia" w:hAnsiTheme="majorEastAsia" w:hint="eastAsia"/>
          <w:sz w:val="22"/>
        </w:rPr>
        <w:t>限領乙次</w:t>
      </w:r>
      <w:r w:rsidR="00D71E91" w:rsidRPr="00EF19CF">
        <w:rPr>
          <w:rFonts w:asciiTheme="majorEastAsia" w:eastAsiaTheme="majorEastAsia" w:hAnsiTheme="majorEastAsia" w:hint="eastAsia"/>
          <w:sz w:val="22"/>
        </w:rPr>
        <w:t>。</w:t>
      </w:r>
    </w:p>
    <w:p w:rsidR="007545AC" w:rsidRPr="007545AC" w:rsidRDefault="007545AC" w:rsidP="0016771F">
      <w:pPr>
        <w:ind w:left="240" w:hangingChars="100" w:hanging="240"/>
        <w:rPr>
          <w:rFonts w:ascii="標楷體" w:eastAsia="標楷體" w:hAnsi="標楷體"/>
          <w:b/>
        </w:rPr>
      </w:pPr>
      <w:r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7C" w:rsidRDefault="00793C7C" w:rsidP="00CB04F8">
      <w:r>
        <w:separator/>
      </w:r>
    </w:p>
  </w:endnote>
  <w:endnote w:type="continuationSeparator" w:id="0">
    <w:p w:rsidR="00793C7C" w:rsidRDefault="00793C7C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7C" w:rsidRDefault="00793C7C" w:rsidP="00CB04F8">
      <w:r>
        <w:separator/>
      </w:r>
    </w:p>
  </w:footnote>
  <w:footnote w:type="continuationSeparator" w:id="0">
    <w:p w:rsidR="00793C7C" w:rsidRDefault="00793C7C" w:rsidP="00CB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65C"/>
    <w:multiLevelType w:val="hybridMultilevel"/>
    <w:tmpl w:val="782EEC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1D7643"/>
    <w:multiLevelType w:val="hybridMultilevel"/>
    <w:tmpl w:val="8AF8E2C4"/>
    <w:lvl w:ilvl="0" w:tplc="970AD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2168B"/>
    <w:rsid w:val="0003259F"/>
    <w:rsid w:val="000B66DC"/>
    <w:rsid w:val="000F5273"/>
    <w:rsid w:val="00122645"/>
    <w:rsid w:val="0016771F"/>
    <w:rsid w:val="001B2904"/>
    <w:rsid w:val="001C04C4"/>
    <w:rsid w:val="001C4EB7"/>
    <w:rsid w:val="002B3F3B"/>
    <w:rsid w:val="002B6E1F"/>
    <w:rsid w:val="003054AD"/>
    <w:rsid w:val="0033426C"/>
    <w:rsid w:val="003624D2"/>
    <w:rsid w:val="003732A2"/>
    <w:rsid w:val="00391DA2"/>
    <w:rsid w:val="003F6EF6"/>
    <w:rsid w:val="004128D6"/>
    <w:rsid w:val="00424706"/>
    <w:rsid w:val="00425F86"/>
    <w:rsid w:val="004320CE"/>
    <w:rsid w:val="004E3D54"/>
    <w:rsid w:val="004E6D1D"/>
    <w:rsid w:val="00513D1F"/>
    <w:rsid w:val="005C79E8"/>
    <w:rsid w:val="005E1AE4"/>
    <w:rsid w:val="0061624A"/>
    <w:rsid w:val="00636AF9"/>
    <w:rsid w:val="00663A0D"/>
    <w:rsid w:val="006B4352"/>
    <w:rsid w:val="006B627D"/>
    <w:rsid w:val="006D6001"/>
    <w:rsid w:val="006F2409"/>
    <w:rsid w:val="006F5A3C"/>
    <w:rsid w:val="006F693C"/>
    <w:rsid w:val="0072305E"/>
    <w:rsid w:val="007545AC"/>
    <w:rsid w:val="00793C7C"/>
    <w:rsid w:val="007C7B26"/>
    <w:rsid w:val="007D7836"/>
    <w:rsid w:val="008D109B"/>
    <w:rsid w:val="008E3AC0"/>
    <w:rsid w:val="00911333"/>
    <w:rsid w:val="009357ED"/>
    <w:rsid w:val="00977B7A"/>
    <w:rsid w:val="0098678C"/>
    <w:rsid w:val="009A6B53"/>
    <w:rsid w:val="009B6084"/>
    <w:rsid w:val="009E5AFB"/>
    <w:rsid w:val="00A23C02"/>
    <w:rsid w:val="00A7127D"/>
    <w:rsid w:val="00AD5469"/>
    <w:rsid w:val="00B1797E"/>
    <w:rsid w:val="00B2032E"/>
    <w:rsid w:val="00B4498D"/>
    <w:rsid w:val="00B674EE"/>
    <w:rsid w:val="00B71B3E"/>
    <w:rsid w:val="00BB4140"/>
    <w:rsid w:val="00BC29D5"/>
    <w:rsid w:val="00BC50D2"/>
    <w:rsid w:val="00BC5197"/>
    <w:rsid w:val="00BD03DA"/>
    <w:rsid w:val="00C271E7"/>
    <w:rsid w:val="00CB04F8"/>
    <w:rsid w:val="00CB181A"/>
    <w:rsid w:val="00CE075D"/>
    <w:rsid w:val="00CE303E"/>
    <w:rsid w:val="00CF2F51"/>
    <w:rsid w:val="00D011BF"/>
    <w:rsid w:val="00D03E35"/>
    <w:rsid w:val="00D10303"/>
    <w:rsid w:val="00D15926"/>
    <w:rsid w:val="00D71E91"/>
    <w:rsid w:val="00DB6476"/>
    <w:rsid w:val="00DF7851"/>
    <w:rsid w:val="00E33A0F"/>
    <w:rsid w:val="00E8669C"/>
    <w:rsid w:val="00EF19CF"/>
    <w:rsid w:val="00F452FA"/>
    <w:rsid w:val="00F54AC1"/>
    <w:rsid w:val="00FC0664"/>
    <w:rsid w:val="00FC7E6B"/>
    <w:rsid w:val="00FD3292"/>
    <w:rsid w:val="00FF55EA"/>
    <w:rsid w:val="00FF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CF9C174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7</cp:revision>
  <cp:lastPrinted>2020-03-30T08:39:00Z</cp:lastPrinted>
  <dcterms:created xsi:type="dcterms:W3CDTF">2020-08-10T14:40:00Z</dcterms:created>
  <dcterms:modified xsi:type="dcterms:W3CDTF">2021-02-04T05:51:00Z</dcterms:modified>
</cp:coreProperties>
</file>