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BF" w:rsidRPr="006F693C" w:rsidRDefault="00D011BF" w:rsidP="00D71E91">
      <w:pPr>
        <w:spacing w:line="60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大仁科技大</w:t>
      </w:r>
      <w:r w:rsidRPr="00483089">
        <w:rPr>
          <w:rFonts w:ascii="標楷體" w:eastAsia="標楷體" w:hAnsi="標楷體" w:cs="Times New Roman"/>
          <w:kern w:val="0"/>
          <w:sz w:val="28"/>
          <w:szCs w:val="28"/>
        </w:rPr>
        <w:t>學</w:t>
      </w: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高教深耕</w:t>
      </w:r>
      <w:r w:rsidRPr="00483089">
        <w:rPr>
          <w:rFonts w:ascii="標楷體" w:eastAsia="標楷體" w:hAnsi="標楷體" w:cs="Times New Roman"/>
          <w:kern w:val="0"/>
          <w:sz w:val="28"/>
          <w:szCs w:val="28"/>
        </w:rPr>
        <w:t>計畫</w:t>
      </w: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-完善弱勢學習輔導</w:t>
      </w:r>
      <w:r w:rsidRPr="00483089">
        <w:rPr>
          <w:rFonts w:ascii="標楷體" w:eastAsia="標楷體" w:hAnsi="標楷體" w:cs="Times New Roman"/>
          <w:kern w:val="0"/>
          <w:sz w:val="28"/>
          <w:szCs w:val="28"/>
        </w:rPr>
        <w:t>執行成效</w:t>
      </w:r>
    </w:p>
    <w:p w:rsidR="00D011BF" w:rsidRPr="00483089" w:rsidRDefault="004653D9" w:rsidP="00D71E91">
      <w:pPr>
        <w:spacing w:line="60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="00B517C9">
        <w:rPr>
          <w:rFonts w:ascii="標楷體" w:eastAsia="標楷體" w:hAnsi="標楷體" w:cs="Times New Roman" w:hint="eastAsia"/>
          <w:kern w:val="0"/>
          <w:sz w:val="28"/>
          <w:szCs w:val="28"/>
        </w:rPr>
        <w:t>弱勢學生學習獎助金</w:t>
      </w:r>
      <w:r w:rsidR="00B517C9" w:rsidRPr="00483089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</w:p>
    <w:p w:rsidR="00D011BF" w:rsidRPr="00483089" w:rsidRDefault="00D011BF" w:rsidP="00D011BF">
      <w:pPr>
        <w:spacing w:before="5" w:line="30" w:lineRule="exact"/>
        <w:rPr>
          <w:rFonts w:ascii="標楷體" w:eastAsia="標楷體" w:hAnsi="標楷體" w:cs="Times New Roman"/>
          <w:kern w:val="0"/>
          <w:szCs w:val="24"/>
        </w:rPr>
      </w:pPr>
    </w:p>
    <w:tbl>
      <w:tblPr>
        <w:tblStyle w:val="TableNormal"/>
        <w:tblW w:w="97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646"/>
        <w:gridCol w:w="1771"/>
        <w:gridCol w:w="1170"/>
        <w:gridCol w:w="1763"/>
        <w:gridCol w:w="1163"/>
        <w:gridCol w:w="2257"/>
      </w:tblGrid>
      <w:tr w:rsidR="00D011BF" w:rsidRPr="00483089" w:rsidTr="00036B1D">
        <w:trPr>
          <w:trHeight w:hRule="exact" w:val="813"/>
        </w:trPr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483089" w:rsidRDefault="00D011BF" w:rsidP="00AA774B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學生姓名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學號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系科</w:t>
            </w:r>
          </w:p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班級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483089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011BF" w:rsidRPr="00483089" w:rsidTr="00036B1D">
        <w:trPr>
          <w:trHeight w:val="896"/>
        </w:trPr>
        <w:tc>
          <w:tcPr>
            <w:tcW w:w="16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D011BF">
            <w:pPr>
              <w:spacing w:line="275" w:lineRule="exact"/>
              <w:ind w:left="102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011BF">
              <w:rPr>
                <w:rFonts w:ascii="標楷體" w:eastAsia="標楷體" w:hAnsi="標楷體" w:cs="標楷體" w:hint="eastAsia"/>
                <w:lang w:eastAsia="zh-TW"/>
              </w:rPr>
              <w:t>教師office hour</w:t>
            </w:r>
            <w:r>
              <w:rPr>
                <w:rFonts w:ascii="標楷體" w:eastAsia="標楷體" w:hAnsi="標楷體" w:cs="標楷體" w:hint="eastAsia"/>
                <w:lang w:eastAsia="zh-TW"/>
              </w:rPr>
              <w:t>--</w:t>
            </w:r>
            <w:r w:rsidRPr="00D011B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輔導教師姓名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輔導</w:t>
            </w:r>
            <w:r w:rsidR="00E33A0F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日期及</w:t>
            </w: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時間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輔導</w:t>
            </w:r>
            <w:r w:rsidR="00E33A0F" w:rsidRPr="00E33A0F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課程名稱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011BF" w:rsidRPr="00483089" w:rsidTr="00036B1D">
        <w:trPr>
          <w:trHeight w:val="896"/>
        </w:trPr>
        <w:tc>
          <w:tcPr>
            <w:tcW w:w="16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ind w:left="102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011BF">
              <w:rPr>
                <w:rFonts w:ascii="標楷體" w:eastAsia="標楷體" w:hAnsi="標楷體" w:cs="標楷體" w:hint="eastAsia"/>
                <w:lang w:eastAsia="zh-TW"/>
              </w:rPr>
              <w:t>教師office hour</w:t>
            </w:r>
            <w:r>
              <w:rPr>
                <w:rFonts w:ascii="標楷體" w:eastAsia="標楷體" w:hAnsi="標楷體" w:cs="標楷體" w:hint="eastAsia"/>
                <w:lang w:eastAsia="zh-TW"/>
              </w:rPr>
              <w:t>--</w:t>
            </w:r>
            <w:r w:rsidRPr="00D011B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輔導教師姓名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輔導</w:t>
            </w:r>
            <w:r w:rsidR="00E33A0F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日期及</w:t>
            </w: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時間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輔導</w:t>
            </w:r>
            <w:r w:rsidR="00E33A0F" w:rsidRPr="00E33A0F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課程名稱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011BF" w:rsidRPr="00483089" w:rsidTr="00036B1D">
        <w:trPr>
          <w:trHeight w:hRule="exact" w:val="835"/>
        </w:trPr>
        <w:tc>
          <w:tcPr>
            <w:tcW w:w="164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1BF" w:rsidRPr="00483089" w:rsidRDefault="00D011BF" w:rsidP="00AA774B">
            <w:pPr>
              <w:spacing w:line="275" w:lineRule="exact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83089">
              <w:rPr>
                <w:rFonts w:ascii="標楷體" w:eastAsia="標楷體" w:hAnsi="標楷體" w:cs="標楷體"/>
                <w:sz w:val="24"/>
                <w:szCs w:val="24"/>
              </w:rPr>
              <w:t>學生身分別</w:t>
            </w:r>
          </w:p>
        </w:tc>
        <w:tc>
          <w:tcPr>
            <w:tcW w:w="8124" w:type="dxa"/>
            <w:gridSpan w:val="5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1BF" w:rsidRPr="00483089" w:rsidRDefault="00D011BF" w:rsidP="00AA774B">
            <w:pPr>
              <w:spacing w:line="275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</w:t>
            </w:r>
            <w:r w:rsidRPr="001419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□弱勢生-級距：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Pr="001419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□減免生-減免身分：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</w:p>
        </w:tc>
      </w:tr>
      <w:tr w:rsidR="00D011BF" w:rsidRPr="00483089" w:rsidTr="00036B1D">
        <w:trPr>
          <w:trHeight w:hRule="exact" w:val="2979"/>
        </w:trPr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1BF" w:rsidRPr="00424706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011BF" w:rsidRPr="00424706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011BF" w:rsidRPr="00424706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011BF" w:rsidRPr="00424706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011BF" w:rsidRPr="00424706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24706">
              <w:rPr>
                <w:rFonts w:ascii="標楷體" w:eastAsia="標楷體" w:hAnsi="標楷體" w:cs="標楷體" w:hint="eastAsia"/>
                <w:sz w:val="24"/>
                <w:szCs w:val="24"/>
              </w:rPr>
              <w:t>學生參與</w:t>
            </w:r>
          </w:p>
          <w:p w:rsidR="00D011BF" w:rsidRPr="00483089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24706">
              <w:rPr>
                <w:rFonts w:ascii="標楷體" w:eastAsia="標楷體" w:hAnsi="標楷體" w:cs="標楷體" w:hint="eastAsia"/>
                <w:sz w:val="24"/>
                <w:szCs w:val="24"/>
              </w:rPr>
              <w:t>效益</w:t>
            </w:r>
          </w:p>
        </w:tc>
        <w:tc>
          <w:tcPr>
            <w:tcW w:w="8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1BF" w:rsidRDefault="00D011BF" w:rsidP="00684CE6">
            <w:pPr>
              <w:spacing w:line="277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8308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一、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輔導</w:t>
            </w:r>
            <w:r w:rsidRPr="0048308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內容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(擇一輔導活動填寫)</w:t>
            </w:r>
          </w:p>
          <w:p w:rsidR="00D011BF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011BF" w:rsidRPr="00483089" w:rsidRDefault="00D011BF" w:rsidP="00684CE6">
            <w:pPr>
              <w:spacing w:line="277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二、輔導心得</w:t>
            </w:r>
          </w:p>
        </w:tc>
      </w:tr>
      <w:tr w:rsidR="00D011BF" w:rsidRPr="00483089" w:rsidTr="00036B1D">
        <w:trPr>
          <w:trHeight w:hRule="exact" w:val="4523"/>
        </w:trPr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1BF" w:rsidRPr="00424706" w:rsidRDefault="00D011BF" w:rsidP="00424706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2470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照片</w:t>
            </w:r>
          </w:p>
        </w:tc>
        <w:tc>
          <w:tcPr>
            <w:tcW w:w="8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1BF" w:rsidRPr="00D10303" w:rsidRDefault="00D011BF" w:rsidP="00FA4E90">
            <w:pPr>
              <w:spacing w:line="277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</w:tbl>
    <w:p w:rsidR="007378B7" w:rsidRPr="007378B7" w:rsidRDefault="007378B7" w:rsidP="007378B7">
      <w:pPr>
        <w:rPr>
          <w:rFonts w:asciiTheme="minorEastAsia" w:hAnsiTheme="minorEastAsia" w:cs="Times New Roman"/>
          <w:kern w:val="0"/>
          <w:sz w:val="22"/>
        </w:rPr>
      </w:pPr>
      <w:r w:rsidRPr="007378B7">
        <w:rPr>
          <w:rFonts w:asciiTheme="minorEastAsia" w:hAnsiTheme="minorEastAsia" w:cs="Times New Roman" w:hint="eastAsia"/>
          <w:kern w:val="0"/>
          <w:sz w:val="22"/>
        </w:rPr>
        <w:t>註:</w:t>
      </w:r>
    </w:p>
    <w:p w:rsidR="007378B7" w:rsidRPr="007378B7" w:rsidRDefault="007378B7" w:rsidP="007378B7">
      <w:pPr>
        <w:ind w:left="220" w:hangingChars="100" w:hanging="220"/>
        <w:rPr>
          <w:rFonts w:asciiTheme="minorEastAsia" w:hAnsiTheme="minorEastAsia" w:cs="Times New Roman"/>
          <w:kern w:val="0"/>
          <w:sz w:val="22"/>
        </w:rPr>
      </w:pPr>
      <w:r w:rsidRPr="007378B7">
        <w:rPr>
          <w:rFonts w:asciiTheme="minorEastAsia" w:hAnsiTheme="minorEastAsia" w:cs="Times New Roman" w:hint="eastAsia"/>
          <w:kern w:val="0"/>
          <w:sz w:val="22"/>
        </w:rPr>
        <w:t>1.到校上課出席率每週達80%以上且</w:t>
      </w:r>
      <w:r w:rsidRPr="00834F2F">
        <w:rPr>
          <w:rFonts w:asciiTheme="minorEastAsia" w:hAnsiTheme="minorEastAsia" w:cs="Times New Roman" w:hint="eastAsia"/>
          <w:b/>
          <w:kern w:val="0"/>
          <w:sz w:val="22"/>
        </w:rPr>
        <w:t>擔任TA</w:t>
      </w:r>
      <w:r>
        <w:rPr>
          <w:rFonts w:asciiTheme="minorEastAsia" w:hAnsiTheme="minorEastAsia" w:cs="Times New Roman" w:hint="eastAsia"/>
          <w:kern w:val="0"/>
          <w:sz w:val="22"/>
        </w:rPr>
        <w:t>及與</w:t>
      </w:r>
      <w:r w:rsidRPr="007378B7">
        <w:rPr>
          <w:rFonts w:asciiTheme="minorEastAsia" w:hAnsiTheme="minorEastAsia" w:cs="Times New Roman" w:hint="eastAsia"/>
          <w:kern w:val="0"/>
          <w:sz w:val="22"/>
        </w:rPr>
        <w:t>教師office hour次數至少2次或參與課輔班</w:t>
      </w:r>
      <w:r>
        <w:rPr>
          <w:rFonts w:asciiTheme="minorEastAsia" w:hAnsiTheme="minorEastAsia" w:cs="Times New Roman" w:hint="eastAsia"/>
          <w:kern w:val="0"/>
          <w:sz w:val="22"/>
        </w:rPr>
        <w:t>、</w:t>
      </w:r>
      <w:r w:rsidRPr="007378B7">
        <w:rPr>
          <w:rFonts w:asciiTheme="minorEastAsia" w:hAnsiTheme="minorEastAsia" w:cs="Times New Roman" w:hint="eastAsia"/>
          <w:kern w:val="0"/>
          <w:sz w:val="22"/>
        </w:rPr>
        <w:t>數位學習平台(iLMS)線上學習為指標，於期中及期末考前檢核，達標者每學期發放學習獎助金</w:t>
      </w:r>
      <w:r w:rsidR="00E320B5">
        <w:rPr>
          <w:rFonts w:asciiTheme="minorEastAsia" w:hAnsiTheme="minorEastAsia" w:cs="Times New Roman" w:hint="eastAsia"/>
          <w:kern w:val="0"/>
          <w:sz w:val="22"/>
        </w:rPr>
        <w:t>6</w:t>
      </w:r>
      <w:r w:rsidRPr="007378B7">
        <w:rPr>
          <w:rFonts w:asciiTheme="minorEastAsia" w:hAnsiTheme="minorEastAsia" w:cs="Times New Roman" w:hint="eastAsia"/>
          <w:kern w:val="0"/>
          <w:sz w:val="22"/>
        </w:rPr>
        <w:t>,000元。</w:t>
      </w:r>
    </w:p>
    <w:p w:rsidR="007378B7" w:rsidRDefault="007378B7" w:rsidP="007378B7">
      <w:pPr>
        <w:ind w:left="220" w:hangingChars="100" w:hanging="220"/>
        <w:rPr>
          <w:rFonts w:asciiTheme="minorEastAsia" w:hAnsiTheme="minorEastAsia" w:cs="Times New Roman"/>
          <w:kern w:val="0"/>
          <w:sz w:val="22"/>
        </w:rPr>
      </w:pPr>
      <w:r w:rsidRPr="007378B7">
        <w:rPr>
          <w:rFonts w:asciiTheme="minorEastAsia" w:hAnsiTheme="minorEastAsia" w:cs="Times New Roman" w:hint="eastAsia"/>
          <w:kern w:val="0"/>
          <w:sz w:val="22"/>
        </w:rPr>
        <w:t>2.上課出席率以學務系統匯出資料為依據。</w:t>
      </w:r>
    </w:p>
    <w:p w:rsidR="00FA4E90" w:rsidRPr="007378B7" w:rsidRDefault="00FA4E90" w:rsidP="007378B7">
      <w:pPr>
        <w:ind w:left="220" w:hangingChars="100" w:hanging="22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3.務必附上佐證</w:t>
      </w:r>
      <w:r w:rsidR="008D6ADE">
        <w:rPr>
          <w:rFonts w:asciiTheme="minorEastAsia" w:hAnsiTheme="minorEastAsia" w:cs="Times New Roman" w:hint="eastAsia"/>
          <w:kern w:val="0"/>
          <w:sz w:val="22"/>
        </w:rPr>
        <w:t>照片</w:t>
      </w:r>
      <w:r w:rsidRPr="007378B7">
        <w:rPr>
          <w:rFonts w:asciiTheme="minorEastAsia" w:hAnsiTheme="minorEastAsia" w:cs="Times New Roman" w:hint="eastAsia"/>
          <w:kern w:val="0"/>
          <w:sz w:val="22"/>
        </w:rPr>
        <w:t>。</w:t>
      </w:r>
    </w:p>
    <w:p w:rsidR="00607982" w:rsidRDefault="00B72EE6" w:rsidP="0062563E">
      <w:pPr>
        <w:ind w:left="280" w:hangingChars="100" w:hanging="280"/>
        <w:rPr>
          <w:rFonts w:ascii="標楷體" w:eastAsia="標楷體" w:hAnsi="標楷體" w:cs="Times New Roman"/>
          <w:kern w:val="0"/>
          <w:sz w:val="28"/>
          <w:szCs w:val="28"/>
        </w:rPr>
      </w:pPr>
      <w:r w:rsidRPr="00B72EE6">
        <w:rPr>
          <w:rFonts w:ascii="標楷體" w:eastAsia="標楷體" w:hAnsi="標楷體" w:cs="Times New Roman" w:hint="eastAsia"/>
          <w:kern w:val="0"/>
          <w:sz w:val="28"/>
          <w:szCs w:val="28"/>
        </w:rPr>
        <w:t>系主任或導師簽核：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 w:rsidR="00146302">
        <w:rPr>
          <w:rFonts w:ascii="標楷體" w:eastAsia="標楷體" w:hAnsi="標楷體" w:cs="Times New Roman" w:hint="eastAsia"/>
          <w:kern w:val="0"/>
          <w:sz w:val="28"/>
          <w:szCs w:val="28"/>
        </w:rPr>
        <w:t>諮商中心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收件：</w:t>
      </w:r>
    </w:p>
    <w:p w:rsidR="00C401AA" w:rsidRDefault="00C401AA" w:rsidP="0062563E">
      <w:pPr>
        <w:ind w:left="280" w:hangingChars="100" w:hanging="280"/>
        <w:rPr>
          <w:rFonts w:ascii="標楷體" w:eastAsia="標楷體" w:hAnsi="標楷體" w:cs="Times New Roman"/>
          <w:kern w:val="0"/>
          <w:sz w:val="28"/>
          <w:szCs w:val="28"/>
        </w:rPr>
      </w:pPr>
    </w:p>
    <w:tbl>
      <w:tblPr>
        <w:tblStyle w:val="TableNormal"/>
        <w:tblW w:w="9547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751"/>
        <w:gridCol w:w="1701"/>
        <w:gridCol w:w="1032"/>
        <w:gridCol w:w="1723"/>
        <w:gridCol w:w="1137"/>
        <w:gridCol w:w="2203"/>
      </w:tblGrid>
      <w:tr w:rsidR="00C401AA" w:rsidRPr="00483089" w:rsidTr="006056DD">
        <w:trPr>
          <w:trHeight w:val="1280"/>
        </w:trPr>
        <w:tc>
          <w:tcPr>
            <w:tcW w:w="17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401AA" w:rsidRDefault="00C401AA" w:rsidP="006056DD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378B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指定擔任TA課程之教師姓名</w:t>
            </w:r>
          </w:p>
          <w:p w:rsidR="00C401AA" w:rsidRPr="007378B7" w:rsidRDefault="00C401AA" w:rsidP="006056DD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(請老師親簽)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401AA" w:rsidRPr="0061624A" w:rsidRDefault="00C401AA" w:rsidP="006056D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10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401AA" w:rsidRDefault="00C401AA" w:rsidP="006056D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擔任TA</w:t>
            </w:r>
          </w:p>
          <w:p w:rsidR="00C401AA" w:rsidRPr="0061624A" w:rsidRDefault="00C401AA" w:rsidP="006056D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時段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401AA" w:rsidRDefault="00C401AA" w:rsidP="006056DD">
            <w:pPr>
              <w:spacing w:line="275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星期</w:t>
            </w:r>
            <w:r w:rsidRPr="00607982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</w:t>
            </w:r>
          </w:p>
          <w:p w:rsidR="00C401AA" w:rsidRDefault="00C401AA" w:rsidP="006056DD">
            <w:pPr>
              <w:spacing w:line="275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C401AA" w:rsidRPr="0061624A" w:rsidRDefault="00C401AA" w:rsidP="006056DD">
            <w:pPr>
              <w:spacing w:line="275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第</w:t>
            </w:r>
            <w:r w:rsidRPr="00607982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</w:t>
            </w:r>
            <w:r w:rsidRPr="00607982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節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401AA" w:rsidRDefault="00C401AA" w:rsidP="006056D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0320BB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擔任TA</w:t>
            </w:r>
          </w:p>
          <w:p w:rsidR="00C401AA" w:rsidRPr="0061624A" w:rsidRDefault="00C401AA" w:rsidP="006056D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課程名稱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401AA" w:rsidRDefault="00C401AA" w:rsidP="006056DD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C401AA" w:rsidRPr="00483089" w:rsidTr="006056DD">
        <w:trPr>
          <w:trHeight w:hRule="exact" w:val="5534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1AA" w:rsidRPr="00424706" w:rsidRDefault="00C401AA" w:rsidP="006056DD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C401AA" w:rsidRPr="00424706" w:rsidRDefault="00C401AA" w:rsidP="006056DD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C401AA" w:rsidRPr="00424706" w:rsidRDefault="00C401AA" w:rsidP="006056DD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C401AA" w:rsidRPr="00424706" w:rsidRDefault="00C401AA" w:rsidP="006056DD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C401AA" w:rsidRPr="00483089" w:rsidRDefault="00C401AA" w:rsidP="006056DD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擔任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TA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的工作內容及心得</w:t>
            </w:r>
          </w:p>
        </w:tc>
        <w:tc>
          <w:tcPr>
            <w:tcW w:w="7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1AA" w:rsidRPr="00607982" w:rsidRDefault="00C401AA" w:rsidP="006056DD">
            <w:pPr>
              <w:pStyle w:val="a7"/>
              <w:numPr>
                <w:ilvl w:val="0"/>
                <w:numId w:val="1"/>
              </w:numPr>
              <w:spacing w:line="277" w:lineRule="exact"/>
              <w:ind w:leftChars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607982">
              <w:rPr>
                <w:rFonts w:ascii="標楷體" w:eastAsia="標楷體" w:hAnsi="標楷體" w:cs="標楷體" w:hint="eastAsia"/>
                <w:szCs w:val="24"/>
                <w:lang w:eastAsia="zh-TW"/>
              </w:rPr>
              <w:t>服務</w:t>
            </w:r>
            <w:r w:rsidRPr="00607982">
              <w:rPr>
                <w:rFonts w:ascii="標楷體" w:eastAsia="標楷體" w:hAnsi="標楷體" w:cs="標楷體"/>
                <w:szCs w:val="24"/>
                <w:lang w:eastAsia="zh-TW"/>
              </w:rPr>
              <w:t>內容</w:t>
            </w:r>
            <w:r w:rsidRPr="00607982">
              <w:rPr>
                <w:rFonts w:ascii="標楷體" w:eastAsia="標楷體" w:hAnsi="標楷體" w:cs="標楷體" w:hint="eastAsia"/>
                <w:szCs w:val="24"/>
                <w:lang w:eastAsia="zh-TW"/>
              </w:rPr>
              <w:t>(協助</w:t>
            </w: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何項</w:t>
            </w:r>
            <w:r w:rsidRPr="00607982">
              <w:rPr>
                <w:rFonts w:ascii="標楷體" w:eastAsia="標楷體" w:hAnsi="標楷體" w:cs="標楷體" w:hint="eastAsia"/>
                <w:szCs w:val="24"/>
                <w:lang w:eastAsia="zh-TW"/>
              </w:rPr>
              <w:t>教學活動</w:t>
            </w:r>
            <w:r w:rsidRPr="00607982">
              <w:rPr>
                <w:rFonts w:ascii="標楷體" w:eastAsia="標楷體" w:hAnsi="標楷體" w:cs="標楷體"/>
                <w:szCs w:val="24"/>
                <w:lang w:eastAsia="zh-TW"/>
              </w:rPr>
              <w:t>…</w:t>
            </w:r>
            <w:r w:rsidRPr="00607982">
              <w:rPr>
                <w:rFonts w:ascii="標楷體" w:eastAsia="標楷體" w:hAnsi="標楷體" w:cs="標楷體" w:hint="eastAsia"/>
                <w:szCs w:val="24"/>
                <w:lang w:eastAsia="zh-TW"/>
              </w:rPr>
              <w:t>)</w:t>
            </w:r>
          </w:p>
          <w:p w:rsidR="00C401AA" w:rsidRDefault="00C401AA" w:rsidP="006056DD">
            <w:pPr>
              <w:spacing w:line="277" w:lineRule="exact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  <w:p w:rsidR="00C401AA" w:rsidRDefault="00C401AA" w:rsidP="006056DD">
            <w:pPr>
              <w:spacing w:line="277" w:lineRule="exact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  <w:p w:rsidR="00C401AA" w:rsidRDefault="00C401AA" w:rsidP="006056DD">
            <w:pPr>
              <w:spacing w:line="277" w:lineRule="exact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  <w:p w:rsidR="00C401AA" w:rsidRPr="00607982" w:rsidRDefault="00C401AA" w:rsidP="006056DD">
            <w:pPr>
              <w:spacing w:line="277" w:lineRule="exact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  <w:p w:rsidR="00C401AA" w:rsidRPr="00607982" w:rsidRDefault="00C401AA" w:rsidP="006056DD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C401AA" w:rsidRPr="00483089" w:rsidRDefault="00C401AA" w:rsidP="006056DD">
            <w:pPr>
              <w:spacing w:line="277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二、心得</w:t>
            </w:r>
          </w:p>
        </w:tc>
      </w:tr>
    </w:tbl>
    <w:p w:rsidR="00C401AA" w:rsidRPr="0062563E" w:rsidRDefault="00C401AA" w:rsidP="0062563E">
      <w:pPr>
        <w:ind w:left="280" w:hangingChars="100" w:hanging="280"/>
        <w:rPr>
          <w:rFonts w:ascii="標楷體" w:eastAsia="標楷體" w:hAnsi="標楷體" w:cs="Times New Roman" w:hint="eastAsia"/>
          <w:kern w:val="0"/>
          <w:sz w:val="28"/>
          <w:szCs w:val="28"/>
        </w:rPr>
      </w:pPr>
      <w:bookmarkStart w:id="0" w:name="_GoBack"/>
      <w:bookmarkEnd w:id="0"/>
    </w:p>
    <w:sectPr w:rsidR="00C401AA" w:rsidRPr="0062563E" w:rsidSect="006F693C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5A" w:rsidRDefault="0069625A" w:rsidP="00146302">
      <w:r>
        <w:separator/>
      </w:r>
    </w:p>
  </w:endnote>
  <w:endnote w:type="continuationSeparator" w:id="0">
    <w:p w:rsidR="0069625A" w:rsidRDefault="0069625A" w:rsidP="0014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5A" w:rsidRDefault="0069625A" w:rsidP="00146302">
      <w:r>
        <w:separator/>
      </w:r>
    </w:p>
  </w:footnote>
  <w:footnote w:type="continuationSeparator" w:id="0">
    <w:p w:rsidR="0069625A" w:rsidRDefault="0069625A" w:rsidP="0014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7B10"/>
    <w:multiLevelType w:val="hybridMultilevel"/>
    <w:tmpl w:val="051432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3C"/>
    <w:rsid w:val="000320BB"/>
    <w:rsid w:val="00036B1D"/>
    <w:rsid w:val="00081AA3"/>
    <w:rsid w:val="00146302"/>
    <w:rsid w:val="001533D2"/>
    <w:rsid w:val="0016771F"/>
    <w:rsid w:val="001B1A12"/>
    <w:rsid w:val="002D2ECF"/>
    <w:rsid w:val="0033437B"/>
    <w:rsid w:val="00391DA2"/>
    <w:rsid w:val="00424706"/>
    <w:rsid w:val="004320CE"/>
    <w:rsid w:val="004653D9"/>
    <w:rsid w:val="004E6D1D"/>
    <w:rsid w:val="00525921"/>
    <w:rsid w:val="005E1AE4"/>
    <w:rsid w:val="00607982"/>
    <w:rsid w:val="0061624A"/>
    <w:rsid w:val="0062563E"/>
    <w:rsid w:val="00684CE6"/>
    <w:rsid w:val="00692C38"/>
    <w:rsid w:val="0069625A"/>
    <w:rsid w:val="006B4352"/>
    <w:rsid w:val="006B627D"/>
    <w:rsid w:val="006E4D6B"/>
    <w:rsid w:val="006F5A3C"/>
    <w:rsid w:val="006F693C"/>
    <w:rsid w:val="007378B7"/>
    <w:rsid w:val="007A5BCB"/>
    <w:rsid w:val="007F4D07"/>
    <w:rsid w:val="0083381D"/>
    <w:rsid w:val="00834F2F"/>
    <w:rsid w:val="008D6ADE"/>
    <w:rsid w:val="008E3AC0"/>
    <w:rsid w:val="008F7188"/>
    <w:rsid w:val="0098678C"/>
    <w:rsid w:val="009C66BE"/>
    <w:rsid w:val="009D0A41"/>
    <w:rsid w:val="009E5AFB"/>
    <w:rsid w:val="00A23C02"/>
    <w:rsid w:val="00AA3CD3"/>
    <w:rsid w:val="00B2032E"/>
    <w:rsid w:val="00B517C9"/>
    <w:rsid w:val="00B72EE6"/>
    <w:rsid w:val="00BB4140"/>
    <w:rsid w:val="00BD073A"/>
    <w:rsid w:val="00C401AA"/>
    <w:rsid w:val="00CD6213"/>
    <w:rsid w:val="00D011BF"/>
    <w:rsid w:val="00D10303"/>
    <w:rsid w:val="00D71E91"/>
    <w:rsid w:val="00E320B5"/>
    <w:rsid w:val="00E33A0F"/>
    <w:rsid w:val="00F54AC1"/>
    <w:rsid w:val="00FA4E90"/>
    <w:rsid w:val="00FE555D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EF37"/>
  <w15:docId w15:val="{67458104-FFB0-48CC-A4F1-FD292790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93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46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63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6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6302"/>
    <w:rPr>
      <w:sz w:val="20"/>
      <w:szCs w:val="20"/>
    </w:rPr>
  </w:style>
  <w:style w:type="paragraph" w:styleId="a7">
    <w:name w:val="List Paragraph"/>
    <w:basedOn w:val="a"/>
    <w:uiPriority w:val="34"/>
    <w:qFormat/>
    <w:rsid w:val="006079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2019-04-15T03:41:00Z</cp:lastPrinted>
  <dcterms:created xsi:type="dcterms:W3CDTF">2019-10-04T03:03:00Z</dcterms:created>
  <dcterms:modified xsi:type="dcterms:W3CDTF">2019-10-04T03:03:00Z</dcterms:modified>
</cp:coreProperties>
</file>