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93" w:rsidRDefault="00416C93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D011BF" w:rsidRPr="006F693C" w:rsidRDefault="00D011BF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D011BF" w:rsidRDefault="00AB4821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  <w:r w:rsidRPr="00AB4821">
        <w:rPr>
          <w:rFonts w:ascii="標楷體" w:eastAsia="標楷體" w:hAnsi="標楷體" w:cs="Times New Roman" w:hint="eastAsia"/>
          <w:kern w:val="0"/>
          <w:sz w:val="36"/>
          <w:szCs w:val="36"/>
          <w:shd w:val="pct15" w:color="auto" w:fill="FFFFFF"/>
        </w:rPr>
        <w:t>進修部</w:t>
      </w:r>
      <w:r>
        <w:rPr>
          <w:rFonts w:ascii="標楷體" w:eastAsia="標楷體" w:hAnsi="標楷體" w:cs="Times New Roman" w:hint="eastAsia"/>
          <w:kern w:val="0"/>
          <w:sz w:val="36"/>
          <w:szCs w:val="36"/>
          <w:shd w:val="pct15" w:color="auto" w:fill="FFFFFF"/>
        </w:rPr>
        <w:t xml:space="preserve">   表1:</w:t>
      </w:r>
      <w:r w:rsidR="00B517C9" w:rsidRPr="00416C93">
        <w:rPr>
          <w:rFonts w:ascii="標楷體" w:eastAsia="標楷體" w:hAnsi="標楷體" w:cs="Times New Roman" w:hint="eastAsia"/>
          <w:kern w:val="0"/>
          <w:sz w:val="36"/>
          <w:szCs w:val="36"/>
          <w:shd w:val="pct15" w:color="auto" w:fill="FFFFFF"/>
        </w:rPr>
        <w:t>弱勢學生學習獎助金</w:t>
      </w:r>
      <w:r w:rsidR="00B517C9" w:rsidRPr="00416C93">
        <w:rPr>
          <w:rFonts w:ascii="標楷體" w:eastAsia="標楷體" w:hAnsi="標楷體" w:cs="Times New Roman"/>
          <w:kern w:val="0"/>
          <w:sz w:val="36"/>
          <w:szCs w:val="36"/>
        </w:rPr>
        <w:t xml:space="preserve"> </w:t>
      </w:r>
    </w:p>
    <w:p w:rsidR="00D55474" w:rsidRPr="00416C93" w:rsidRDefault="00D55474" w:rsidP="00D71E91">
      <w:pPr>
        <w:spacing w:line="600" w:lineRule="exact"/>
        <w:jc w:val="center"/>
        <w:rPr>
          <w:rFonts w:ascii="標楷體" w:eastAsia="標楷體" w:hAnsi="標楷體" w:cs="Times New Roman"/>
          <w:kern w:val="0"/>
          <w:sz w:val="36"/>
          <w:szCs w:val="36"/>
        </w:rPr>
      </w:pPr>
    </w:p>
    <w:p w:rsidR="00D011BF" w:rsidRPr="00483089" w:rsidRDefault="00D011BF" w:rsidP="00D011BF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17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545"/>
        <w:gridCol w:w="1663"/>
        <w:gridCol w:w="1099"/>
        <w:gridCol w:w="1655"/>
        <w:gridCol w:w="1092"/>
        <w:gridCol w:w="2117"/>
      </w:tblGrid>
      <w:tr w:rsidR="00D011BF" w:rsidRPr="00483089" w:rsidTr="00D55474">
        <w:trPr>
          <w:trHeight w:hRule="exact" w:val="1114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學生姓名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學號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系科</w:t>
            </w:r>
          </w:p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班級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11BF" w:rsidRPr="00483089" w:rsidTr="00D55474">
        <w:trPr>
          <w:trHeight w:val="1259"/>
        </w:trPr>
        <w:tc>
          <w:tcPr>
            <w:tcW w:w="15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7378B7" w:rsidRDefault="00416C93" w:rsidP="000320BB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缺曠節數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09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416C93" w:rsidP="000320B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前一學期學業平均分數</w:t>
            </w:r>
          </w:p>
        </w:tc>
        <w:tc>
          <w:tcPr>
            <w:tcW w:w="165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</w:p>
        </w:tc>
        <w:tc>
          <w:tcPr>
            <w:tcW w:w="109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Pr="0061624A" w:rsidRDefault="000320BB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0320BB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擔任</w:t>
            </w:r>
            <w:r w:rsidR="00416C93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幹部</w:t>
            </w:r>
            <w:r w:rsidR="00E33A0F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名稱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D011BF" w:rsidRDefault="00D011BF" w:rsidP="00AA774B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D011BF" w:rsidRPr="00483089" w:rsidTr="00AB4821">
        <w:trPr>
          <w:trHeight w:hRule="exact" w:val="861"/>
        </w:trPr>
        <w:tc>
          <w:tcPr>
            <w:tcW w:w="1545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</w:p>
        </w:tc>
        <w:tc>
          <w:tcPr>
            <w:tcW w:w="7626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1BF" w:rsidRPr="00483089" w:rsidRDefault="00D011BF" w:rsidP="00AA774B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D011BF" w:rsidRPr="00483089" w:rsidTr="00AB4821">
        <w:trPr>
          <w:trHeight w:hRule="exact" w:val="5966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24706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</w:p>
          <w:p w:rsidR="00D011BF" w:rsidRPr="00483089" w:rsidRDefault="00D011BF" w:rsidP="00AA774B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24706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</w:p>
        </w:tc>
        <w:tc>
          <w:tcPr>
            <w:tcW w:w="7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474" w:rsidRDefault="00D55474" w:rsidP="00D55474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D011BF" w:rsidRPr="00483089" w:rsidRDefault="00D55474" w:rsidP="00D55474">
            <w:pPr>
              <w:spacing w:line="277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學習</w:t>
            </w:r>
            <w:r w:rsidR="00D011BF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心得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：(請填寫自我學習會與任一課程老師互動之心得分享)</w:t>
            </w:r>
          </w:p>
        </w:tc>
      </w:tr>
    </w:tbl>
    <w:p w:rsidR="007378B7" w:rsidRPr="007378B7" w:rsidRDefault="007378B7" w:rsidP="007378B7">
      <w:pPr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註:</w:t>
      </w:r>
    </w:p>
    <w:p w:rsidR="007378B7" w:rsidRPr="007378B7" w:rsidRDefault="007378B7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1.</w:t>
      </w:r>
      <w:r w:rsidR="00416C93" w:rsidRPr="00416C93">
        <w:rPr>
          <w:rFonts w:hint="eastAsia"/>
        </w:rPr>
        <w:t xml:space="preserve"> </w:t>
      </w:r>
      <w:r w:rsidR="00416C93" w:rsidRPr="00416C93">
        <w:rPr>
          <w:rFonts w:asciiTheme="minorEastAsia" w:hAnsiTheme="minorEastAsia" w:cs="Times New Roman" w:hint="eastAsia"/>
          <w:kern w:val="0"/>
          <w:sz w:val="22"/>
        </w:rPr>
        <w:t>到校上課出席率每週達90%以上</w:t>
      </w:r>
      <w:r w:rsidR="00F4207E" w:rsidRPr="00F4207E">
        <w:rPr>
          <w:rFonts w:asciiTheme="minorEastAsia" w:hAnsiTheme="minorEastAsia" w:cs="Times New Roman" w:hint="eastAsia"/>
          <w:kern w:val="0"/>
          <w:sz w:val="22"/>
        </w:rPr>
        <w:t>(事.病.公假及曠課都算缺課</w:t>
      </w:r>
      <w:r w:rsidR="00416C93" w:rsidRPr="00416C93">
        <w:rPr>
          <w:rFonts w:asciiTheme="minorEastAsia" w:hAnsiTheme="minorEastAsia" w:cs="Times New Roman" w:hint="eastAsia"/>
          <w:kern w:val="0"/>
          <w:sz w:val="22"/>
        </w:rPr>
        <w:t>‧以學務系統匯出為憑)且前一學期學業平均成績75分以上，新生無須成績.由該班導師推薦.或以擔任班級幹部優先。</w:t>
      </w:r>
      <w:bookmarkStart w:id="0" w:name="_GoBack"/>
      <w:bookmarkEnd w:id="0"/>
      <w:r w:rsidRPr="007378B7">
        <w:rPr>
          <w:rFonts w:asciiTheme="minorEastAsia" w:hAnsiTheme="minorEastAsia" w:cs="Times New Roman" w:hint="eastAsia"/>
          <w:kern w:val="0"/>
          <w:sz w:val="22"/>
        </w:rPr>
        <w:t>發放學習獎助金</w:t>
      </w:r>
      <w:r w:rsidR="00416C93">
        <w:rPr>
          <w:rFonts w:asciiTheme="minorEastAsia" w:hAnsiTheme="minorEastAsia" w:cs="Times New Roman" w:hint="eastAsia"/>
          <w:kern w:val="0"/>
          <w:sz w:val="22"/>
        </w:rPr>
        <w:t>3</w:t>
      </w:r>
      <w:r w:rsidRPr="007378B7">
        <w:rPr>
          <w:rFonts w:asciiTheme="minorEastAsia" w:hAnsiTheme="minorEastAsia" w:cs="Times New Roman" w:hint="eastAsia"/>
          <w:kern w:val="0"/>
          <w:sz w:val="22"/>
        </w:rPr>
        <w:t>,000元。</w:t>
      </w:r>
    </w:p>
    <w:p w:rsidR="007378B7" w:rsidRDefault="007378B7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 w:rsidRPr="007378B7">
        <w:rPr>
          <w:rFonts w:asciiTheme="minorEastAsia" w:hAnsiTheme="minorEastAsia" w:cs="Times New Roman" w:hint="eastAsia"/>
          <w:kern w:val="0"/>
          <w:sz w:val="22"/>
        </w:rPr>
        <w:t>2.</w:t>
      </w:r>
      <w:r w:rsidR="00416C93" w:rsidRPr="00416C93">
        <w:rPr>
          <w:rFonts w:asciiTheme="minorEastAsia" w:hAnsiTheme="minorEastAsia" w:cs="Times New Roman" w:hint="eastAsia"/>
          <w:kern w:val="0"/>
          <w:sz w:val="22"/>
        </w:rPr>
        <w:t>每班</w:t>
      </w:r>
      <w:r w:rsidR="00DE679C">
        <w:rPr>
          <w:rFonts w:asciiTheme="minorEastAsia" w:hAnsiTheme="minorEastAsia" w:cs="Times New Roman" w:hint="eastAsia"/>
          <w:kern w:val="0"/>
          <w:sz w:val="22"/>
        </w:rPr>
        <w:t>1</w:t>
      </w:r>
      <w:r w:rsidR="00416C93" w:rsidRPr="00416C93">
        <w:rPr>
          <w:rFonts w:asciiTheme="minorEastAsia" w:hAnsiTheme="minorEastAsia" w:cs="Times New Roman" w:hint="eastAsia"/>
          <w:kern w:val="0"/>
          <w:sz w:val="22"/>
        </w:rPr>
        <w:t>名，班級人數30人以上得遴選2名</w:t>
      </w:r>
      <w:r w:rsidRPr="007378B7">
        <w:rPr>
          <w:rFonts w:asciiTheme="minorEastAsia" w:hAnsiTheme="minorEastAsia" w:cs="Times New Roman" w:hint="eastAsia"/>
          <w:kern w:val="0"/>
          <w:sz w:val="22"/>
        </w:rPr>
        <w:t>。</w:t>
      </w:r>
    </w:p>
    <w:p w:rsidR="00FA4E90" w:rsidRPr="007378B7" w:rsidRDefault="00FA4E90" w:rsidP="007378B7">
      <w:pPr>
        <w:ind w:left="220" w:hangingChars="100" w:hanging="220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>3.</w:t>
      </w:r>
      <w:r w:rsidR="00416C93">
        <w:rPr>
          <w:rFonts w:asciiTheme="minorEastAsia" w:hAnsiTheme="minorEastAsia" w:cs="Times New Roman" w:hint="eastAsia"/>
          <w:kern w:val="0"/>
          <w:sz w:val="22"/>
        </w:rPr>
        <w:t>舊生</w:t>
      </w:r>
      <w:r>
        <w:rPr>
          <w:rFonts w:asciiTheme="minorEastAsia" w:hAnsiTheme="minorEastAsia" w:cs="Times New Roman" w:hint="eastAsia"/>
          <w:kern w:val="0"/>
          <w:sz w:val="22"/>
        </w:rPr>
        <w:t>務必附上</w:t>
      </w:r>
      <w:r w:rsidR="00416C93">
        <w:rPr>
          <w:rFonts w:asciiTheme="minorEastAsia" w:hAnsiTheme="minorEastAsia" w:cs="Times New Roman" w:hint="eastAsia"/>
          <w:kern w:val="0"/>
          <w:sz w:val="22"/>
        </w:rPr>
        <w:t>成績單</w:t>
      </w:r>
      <w:r w:rsidRPr="007378B7">
        <w:rPr>
          <w:rFonts w:asciiTheme="minorEastAsia" w:hAnsiTheme="minorEastAsia" w:cs="Times New Roman" w:hint="eastAsia"/>
          <w:kern w:val="0"/>
          <w:sz w:val="22"/>
        </w:rPr>
        <w:t>。</w:t>
      </w:r>
    </w:p>
    <w:p w:rsidR="00B72EE6" w:rsidRDefault="00B72EE6" w:rsidP="00834F2F">
      <w:pPr>
        <w:ind w:left="280" w:hangingChars="100" w:hanging="280"/>
        <w:rPr>
          <w:rFonts w:ascii="標楷體" w:eastAsia="標楷體" w:hAnsi="標楷體" w:cs="Times New Roman"/>
          <w:kern w:val="0"/>
          <w:sz w:val="28"/>
          <w:szCs w:val="28"/>
        </w:rPr>
      </w:pP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導師</w:t>
      </w:r>
      <w:r w:rsidR="00416C93">
        <w:rPr>
          <w:rFonts w:ascii="標楷體" w:eastAsia="標楷體" w:hAnsi="標楷體" w:cs="Times New Roman" w:hint="eastAsia"/>
          <w:kern w:val="0"/>
          <w:sz w:val="28"/>
          <w:szCs w:val="28"/>
        </w:rPr>
        <w:t>或進修部辦公室</w:t>
      </w: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簽核：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146302">
        <w:rPr>
          <w:rFonts w:ascii="標楷體" w:eastAsia="標楷體" w:hAnsi="標楷體" w:cs="Times New Roman" w:hint="eastAsia"/>
          <w:kern w:val="0"/>
          <w:sz w:val="28"/>
          <w:szCs w:val="28"/>
        </w:rPr>
        <w:t>諮商中心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收件：</w:t>
      </w:r>
    </w:p>
    <w:sectPr w:rsidR="00B72EE6" w:rsidSect="006F693C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FE" w:rsidRDefault="00DC71FE" w:rsidP="00146302">
      <w:r>
        <w:separator/>
      </w:r>
    </w:p>
  </w:endnote>
  <w:endnote w:type="continuationSeparator" w:id="0">
    <w:p w:rsidR="00DC71FE" w:rsidRDefault="00DC71FE" w:rsidP="0014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FE" w:rsidRDefault="00DC71FE" w:rsidP="00146302">
      <w:r>
        <w:separator/>
      </w:r>
    </w:p>
  </w:footnote>
  <w:footnote w:type="continuationSeparator" w:id="0">
    <w:p w:rsidR="00DC71FE" w:rsidRDefault="00DC71FE" w:rsidP="0014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3C"/>
    <w:rsid w:val="000320BB"/>
    <w:rsid w:val="00081AA3"/>
    <w:rsid w:val="00146302"/>
    <w:rsid w:val="001533D2"/>
    <w:rsid w:val="0016771F"/>
    <w:rsid w:val="0024574B"/>
    <w:rsid w:val="002D2ECF"/>
    <w:rsid w:val="00391DA2"/>
    <w:rsid w:val="00416C93"/>
    <w:rsid w:val="00424706"/>
    <w:rsid w:val="004320CE"/>
    <w:rsid w:val="004653D9"/>
    <w:rsid w:val="004E6D1D"/>
    <w:rsid w:val="00525921"/>
    <w:rsid w:val="005E1AE4"/>
    <w:rsid w:val="0061624A"/>
    <w:rsid w:val="00684CE6"/>
    <w:rsid w:val="00692C38"/>
    <w:rsid w:val="006B4352"/>
    <w:rsid w:val="006B627D"/>
    <w:rsid w:val="006E4D6B"/>
    <w:rsid w:val="006F5A3C"/>
    <w:rsid w:val="006F693C"/>
    <w:rsid w:val="007378B7"/>
    <w:rsid w:val="007A5BCB"/>
    <w:rsid w:val="007F4D07"/>
    <w:rsid w:val="0083381D"/>
    <w:rsid w:val="00834F2F"/>
    <w:rsid w:val="008D6ADE"/>
    <w:rsid w:val="008E3AC0"/>
    <w:rsid w:val="008F7188"/>
    <w:rsid w:val="0098678C"/>
    <w:rsid w:val="009C66BE"/>
    <w:rsid w:val="009E5AFB"/>
    <w:rsid w:val="00A23C02"/>
    <w:rsid w:val="00AB41AE"/>
    <w:rsid w:val="00AB4821"/>
    <w:rsid w:val="00B2032E"/>
    <w:rsid w:val="00B517C9"/>
    <w:rsid w:val="00B72EE6"/>
    <w:rsid w:val="00BA4AB5"/>
    <w:rsid w:val="00BB4140"/>
    <w:rsid w:val="00BD073A"/>
    <w:rsid w:val="00D011BF"/>
    <w:rsid w:val="00D10303"/>
    <w:rsid w:val="00D55474"/>
    <w:rsid w:val="00D71E91"/>
    <w:rsid w:val="00DC71FE"/>
    <w:rsid w:val="00DE679C"/>
    <w:rsid w:val="00E320B5"/>
    <w:rsid w:val="00E33A0F"/>
    <w:rsid w:val="00F4207E"/>
    <w:rsid w:val="00F54AC1"/>
    <w:rsid w:val="00FA4E90"/>
    <w:rsid w:val="00FE555D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53E8D-F3BD-4E3F-A0DA-0FAA6E69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93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630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63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630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48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2019-10-17T01:40:00Z</cp:lastPrinted>
  <dcterms:created xsi:type="dcterms:W3CDTF">2019-10-17T01:38:00Z</dcterms:created>
  <dcterms:modified xsi:type="dcterms:W3CDTF">2019-10-17T01:56:00Z</dcterms:modified>
</cp:coreProperties>
</file>