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0C" w:rsidRPr="006F693C" w:rsidRDefault="007A260C" w:rsidP="007A260C">
      <w:pPr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7A260C" w:rsidRPr="00483089" w:rsidRDefault="007A260C" w:rsidP="007A260C">
      <w:pPr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■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專業技能比賽獎勵金</w:t>
      </w:r>
    </w:p>
    <w:p w:rsidR="007A260C" w:rsidRPr="00483089" w:rsidRDefault="007A260C" w:rsidP="007A260C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40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61"/>
        <w:gridCol w:w="2116"/>
        <w:gridCol w:w="1133"/>
        <w:gridCol w:w="1421"/>
        <w:gridCol w:w="1122"/>
        <w:gridCol w:w="2153"/>
      </w:tblGrid>
      <w:tr w:rsidR="007A260C" w:rsidRPr="0061624A" w:rsidTr="002A3AC1">
        <w:trPr>
          <w:trHeight w:hRule="exact" w:val="889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Pr="00483089" w:rsidRDefault="007A260C" w:rsidP="002A3AC1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Pr="0061624A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Pr="0061624A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Pr="0061624A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7A260C" w:rsidRPr="0061624A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Pr="00483089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A260C" w:rsidRPr="00483089" w:rsidTr="002A3AC1">
        <w:trPr>
          <w:trHeight w:hRule="exact" w:val="1110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Pr="006F693C" w:rsidRDefault="007A260C" w:rsidP="002A3AC1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比賽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324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A260C" w:rsidRPr="0061624A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A260C" w:rsidRPr="0061624A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比賽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日期</w:t>
            </w:r>
          </w:p>
        </w:tc>
        <w:tc>
          <w:tcPr>
            <w:tcW w:w="327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Pr="0061624A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</w:t>
            </w:r>
            <w:r w:rsidRPr="0061624A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</w:t>
            </w:r>
            <w:r w:rsidRPr="0061624A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Pr="0061624A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</w:t>
            </w:r>
            <w:r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日</w:t>
            </w:r>
          </w:p>
        </w:tc>
      </w:tr>
      <w:tr w:rsidR="007A260C" w:rsidRPr="00483089" w:rsidTr="002A3AC1">
        <w:trPr>
          <w:trHeight w:hRule="exact" w:val="668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Default="007A260C" w:rsidP="002A3AC1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舉辦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單位</w:t>
            </w:r>
          </w:p>
        </w:tc>
        <w:tc>
          <w:tcPr>
            <w:tcW w:w="7945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A260C" w:rsidRDefault="007A260C" w:rsidP="002A3AC1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A260C" w:rsidRPr="00483089" w:rsidTr="002A3AC1">
        <w:trPr>
          <w:trHeight w:hRule="exact" w:val="796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60C" w:rsidRPr="00483089" w:rsidRDefault="007A260C" w:rsidP="002A3AC1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  <w:proofErr w:type="spellEnd"/>
          </w:p>
        </w:tc>
        <w:tc>
          <w:tcPr>
            <w:tcW w:w="7945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60C" w:rsidRPr="00483089" w:rsidRDefault="007A260C" w:rsidP="002A3AC1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7A260C" w:rsidRPr="00483089" w:rsidTr="002A3AC1">
        <w:trPr>
          <w:trHeight w:hRule="exact" w:val="3207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  <w:proofErr w:type="spellEnd"/>
          </w:p>
          <w:p w:rsidR="007A260C" w:rsidRPr="00483089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  <w:proofErr w:type="spellEnd"/>
          </w:p>
        </w:tc>
        <w:tc>
          <w:tcPr>
            <w:tcW w:w="7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Pr="00483089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心得(至少50字以上)</w:t>
            </w:r>
          </w:p>
        </w:tc>
      </w:tr>
      <w:tr w:rsidR="007A260C" w:rsidRPr="00483089" w:rsidTr="002A3AC1">
        <w:trPr>
          <w:trHeight w:hRule="exact" w:val="4201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A260C" w:rsidRPr="00D011BF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獎狀</w:t>
            </w:r>
            <w:r w:rsidRP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影本(請自行縮小黏貼)</w:t>
            </w:r>
          </w:p>
        </w:tc>
        <w:tc>
          <w:tcPr>
            <w:tcW w:w="7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0C" w:rsidRDefault="007A260C" w:rsidP="002A3AC1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7A260C" w:rsidRDefault="007A260C" w:rsidP="007A260C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</w:p>
    <w:p w:rsidR="007A260C" w:rsidRPr="002A3EDC" w:rsidRDefault="007A260C" w:rsidP="007A260C">
      <w:pPr>
        <w:ind w:left="220" w:hangingChars="100" w:hanging="220"/>
        <w:rPr>
          <w:sz w:val="22"/>
        </w:rPr>
      </w:pPr>
      <w:r w:rsidRPr="002A3EDC">
        <w:rPr>
          <w:rFonts w:hint="eastAsia"/>
          <w:sz w:val="22"/>
        </w:rPr>
        <w:t>1.</w:t>
      </w:r>
      <w:r>
        <w:rPr>
          <w:rFonts w:hint="eastAsia"/>
          <w:sz w:val="22"/>
        </w:rPr>
        <w:t>各名次</w:t>
      </w:r>
      <w:bookmarkStart w:id="0" w:name="_GoBack"/>
      <w:bookmarkEnd w:id="0"/>
      <w:r>
        <w:rPr>
          <w:rFonts w:hint="eastAsia"/>
          <w:sz w:val="22"/>
        </w:rPr>
        <w:t>獎勵金額依公告之主</w:t>
      </w:r>
      <w:r>
        <w:rPr>
          <w:rFonts w:asciiTheme="minorEastAsia" w:hAnsiTheme="minorEastAsia" w:hint="eastAsia"/>
          <w:sz w:val="22"/>
        </w:rPr>
        <w:t>。</w:t>
      </w:r>
    </w:p>
    <w:p w:rsidR="00921EB7" w:rsidRPr="007A260C" w:rsidRDefault="007A260C" w:rsidP="007A260C">
      <w:pPr>
        <w:ind w:left="280" w:hangingChars="100" w:hanging="280"/>
      </w:pP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系主任或導師簽核：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  <w:t>諮商中心收件：</w:t>
      </w:r>
    </w:p>
    <w:sectPr w:rsidR="00921EB7" w:rsidRPr="007A260C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C"/>
    <w:rsid w:val="007A260C"/>
    <w:rsid w:val="009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60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60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2019-04-16T03:00:00Z</dcterms:created>
  <dcterms:modified xsi:type="dcterms:W3CDTF">2019-04-16T03:07:00Z</dcterms:modified>
</cp:coreProperties>
</file>