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43" w:val="left" w:leader="none"/>
          <w:tab w:pos="1286" w:val="left" w:leader="none"/>
          <w:tab w:pos="1929" w:val="left" w:leader="none"/>
          <w:tab w:pos="2572" w:val="left" w:leader="none"/>
          <w:tab w:pos="3215" w:val="left" w:leader="none"/>
        </w:tabs>
        <w:spacing w:line="606" w:lineRule="exact" w:before="0"/>
        <w:ind w:left="0" w:right="17" w:firstLine="0"/>
        <w:jc w:val="center"/>
        <w:rPr>
          <w:sz w:val="36"/>
        </w:rPr>
      </w:pPr>
      <w:r>
        <w:rPr>
          <w:sz w:val="36"/>
        </w:rPr>
        <w:t>大</w:t>
        <w:tab/>
        <w:t>仁</w:t>
        <w:tab/>
        <w:t>科</w:t>
        <w:tab/>
        <w:t>技</w:t>
        <w:tab/>
        <w:t>大</w:t>
        <w:tab/>
        <w:t>學</w:t>
      </w:r>
    </w:p>
    <w:p>
      <w:pPr>
        <w:pStyle w:val="BodyText"/>
        <w:tabs>
          <w:tab w:pos="2748" w:val="left" w:leader="none"/>
          <w:tab w:pos="3986" w:val="left" w:leader="none"/>
          <w:tab w:pos="4822" w:val="left" w:leader="none"/>
          <w:tab w:pos="6156" w:val="left" w:leader="none"/>
          <w:tab w:pos="8148" w:val="left" w:leader="none"/>
        </w:tabs>
        <w:spacing w:line="618" w:lineRule="exact" w:before="11"/>
        <w:ind w:left="2244"/>
        <w:rPr>
          <w:u w:val="none"/>
        </w:rPr>
      </w:pPr>
      <w:r>
        <w:rPr>
          <w:rFonts w:ascii="Times New Roman" w:eastAsia="Times New Roman"/>
          <w:b/>
          <w:w w:val="101"/>
          <w:u w:val="single"/>
        </w:rPr>
        <w:t> </w:t>
      </w:r>
      <w:r>
        <w:rPr>
          <w:rFonts w:ascii="Times New Roman" w:eastAsia="Times New Roman"/>
          <w:b/>
          <w:u w:val="single"/>
        </w:rPr>
        <w:tab/>
      </w:r>
      <w:r>
        <w:rPr>
          <w:spacing w:val="5"/>
          <w:u w:val="none"/>
        </w:rPr>
        <w:t>學年</w:t>
      </w:r>
      <w:r>
        <w:rPr>
          <w:u w:val="none"/>
        </w:rPr>
        <w:t>度</w:t>
        <w:tab/>
      </w:r>
      <w:r>
        <w:rPr>
          <w:spacing w:val="5"/>
          <w:u w:val="none"/>
        </w:rPr>
        <w:t>第</w:t>
      </w:r>
      <w:r>
        <w:rPr>
          <w:spacing w:val="5"/>
          <w:u w:val="single"/>
        </w:rPr>
        <w:t> </w:t>
        <w:tab/>
      </w:r>
      <w:r>
        <w:rPr>
          <w:spacing w:val="5"/>
          <w:u w:val="none"/>
        </w:rPr>
        <w:t>學</w:t>
      </w:r>
      <w:r>
        <w:rPr>
          <w:u w:val="none"/>
        </w:rPr>
        <w:t>期</w:t>
        <w:tab/>
      </w:r>
      <w:r>
        <w:rPr>
          <w:spacing w:val="5"/>
          <w:u w:val="none"/>
        </w:rPr>
        <w:t>衛生保健</w:t>
      </w:r>
      <w:r>
        <w:rPr>
          <w:u w:val="none"/>
        </w:rPr>
        <w:t>組</w:t>
        <w:tab/>
      </w:r>
      <w:r>
        <w:rPr>
          <w:spacing w:val="5"/>
          <w:u w:val="none"/>
        </w:rPr>
        <w:t>日間部學生特殊疾病調查統計表（全校</w:t>
      </w:r>
      <w:r>
        <w:rPr>
          <w:u w:val="none"/>
        </w:rPr>
        <w:t>）</w:t>
      </w:r>
    </w:p>
    <w:p>
      <w:pPr>
        <w:spacing w:line="555" w:lineRule="exact" w:before="0"/>
        <w:ind w:left="0" w:right="203" w:firstLine="0"/>
        <w:jc w:val="right"/>
        <w:rPr>
          <w:sz w:val="2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0.670616pt;margin-top:22.769932pt;width:806.8pt;height:420.5pt;mso-position-horizontal-relative:page;mso-position-vertical-relative:paragraph;z-index:10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70"/>
                    <w:gridCol w:w="720"/>
                    <w:gridCol w:w="691"/>
                    <w:gridCol w:w="681"/>
                    <w:gridCol w:w="719"/>
                    <w:gridCol w:w="729"/>
                    <w:gridCol w:w="691"/>
                    <w:gridCol w:w="729"/>
                    <w:gridCol w:w="729"/>
                    <w:gridCol w:w="729"/>
                    <w:gridCol w:w="729"/>
                    <w:gridCol w:w="729"/>
                    <w:gridCol w:w="729"/>
                    <w:gridCol w:w="705"/>
                    <w:gridCol w:w="767"/>
                    <w:gridCol w:w="767"/>
                    <w:gridCol w:w="781"/>
                    <w:gridCol w:w="767"/>
                    <w:gridCol w:w="729"/>
                    <w:gridCol w:w="767"/>
                  </w:tblGrid>
                  <w:tr>
                    <w:trPr>
                      <w:trHeight w:val="315" w:hRule="atLeast"/>
                    </w:trPr>
                    <w:tc>
                      <w:tcPr>
                        <w:tcW w:w="2170" w:type="dxa"/>
                      </w:tcPr>
                      <w:p>
                        <w:pPr>
                          <w:pStyle w:val="TableParagraph"/>
                          <w:spacing w:line="295" w:lineRule="exact"/>
                          <w:ind w:left="35" w:right="-15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spacing w:val="7"/>
                            <w:sz w:val="25"/>
                          </w:rPr>
                          <w:t>疾病類別／系科別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101"/>
                          <w:rPr>
                            <w:sz w:val="25"/>
                          </w:rPr>
                        </w:pPr>
                        <w:r>
                          <w:rPr>
                            <w:color w:val="7F007F"/>
                            <w:sz w:val="25"/>
                          </w:rPr>
                          <w:t>藥學</w:t>
                        </w:r>
                      </w:p>
                    </w:tc>
                    <w:tc>
                      <w:tcPr>
                        <w:tcW w:w="69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102"/>
                          <w:rPr>
                            <w:sz w:val="25"/>
                          </w:rPr>
                        </w:pPr>
                        <w:r>
                          <w:rPr>
                            <w:color w:val="7F007F"/>
                            <w:sz w:val="25"/>
                          </w:rPr>
                          <w:t>食品</w:t>
                        </w:r>
                      </w:p>
                    </w:tc>
                    <w:tc>
                      <w:tcPr>
                        <w:tcW w:w="68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97"/>
                          <w:rPr>
                            <w:sz w:val="25"/>
                          </w:rPr>
                        </w:pPr>
                        <w:r>
                          <w:rPr>
                            <w:color w:val="7F007F"/>
                            <w:sz w:val="25"/>
                          </w:rPr>
                          <w:t>環資</w:t>
                        </w:r>
                      </w:p>
                    </w:tc>
                    <w:tc>
                      <w:tcPr>
                        <w:tcW w:w="71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117"/>
                          <w:rPr>
                            <w:sz w:val="25"/>
                          </w:rPr>
                        </w:pPr>
                        <w:r>
                          <w:rPr>
                            <w:color w:val="7F007F"/>
                            <w:sz w:val="25"/>
                          </w:rPr>
                          <w:t>職安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123"/>
                          <w:rPr>
                            <w:sz w:val="25"/>
                          </w:rPr>
                        </w:pPr>
                        <w:r>
                          <w:rPr>
                            <w:color w:val="7F007F"/>
                            <w:sz w:val="25"/>
                          </w:rPr>
                          <w:t>護理</w:t>
                        </w:r>
                      </w:p>
                    </w:tc>
                    <w:tc>
                      <w:tcPr>
                        <w:tcW w:w="69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104"/>
                          <w:rPr>
                            <w:sz w:val="25"/>
                          </w:rPr>
                        </w:pPr>
                        <w:r>
                          <w:rPr>
                            <w:color w:val="7F007F"/>
                            <w:sz w:val="25"/>
                          </w:rPr>
                          <w:t>醫管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124"/>
                          <w:rPr>
                            <w:sz w:val="25"/>
                          </w:rPr>
                        </w:pPr>
                        <w:r>
                          <w:rPr>
                            <w:color w:val="7F007F"/>
                            <w:sz w:val="25"/>
                          </w:rPr>
                          <w:t>外語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124"/>
                          <w:rPr>
                            <w:sz w:val="25"/>
                          </w:rPr>
                        </w:pPr>
                        <w:r>
                          <w:rPr>
                            <w:color w:val="7F007F"/>
                            <w:sz w:val="25"/>
                          </w:rPr>
                          <w:t>資管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125"/>
                          <w:rPr>
                            <w:sz w:val="25"/>
                          </w:rPr>
                        </w:pPr>
                        <w:r>
                          <w:rPr>
                            <w:color w:val="7F007F"/>
                            <w:sz w:val="25"/>
                          </w:rPr>
                          <w:t>餐管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126"/>
                          <w:rPr>
                            <w:sz w:val="25"/>
                          </w:rPr>
                        </w:pPr>
                        <w:r>
                          <w:rPr>
                            <w:color w:val="7F007F"/>
                            <w:sz w:val="25"/>
                          </w:rPr>
                          <w:t>行流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126"/>
                          <w:rPr>
                            <w:sz w:val="25"/>
                          </w:rPr>
                        </w:pPr>
                        <w:r>
                          <w:rPr>
                            <w:color w:val="7F007F"/>
                            <w:sz w:val="25"/>
                          </w:rPr>
                          <w:t>餐旅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127"/>
                          <w:rPr>
                            <w:sz w:val="25"/>
                          </w:rPr>
                        </w:pPr>
                        <w:r>
                          <w:rPr>
                            <w:color w:val="7F007F"/>
                            <w:sz w:val="25"/>
                          </w:rPr>
                          <w:t>資工</w:t>
                        </w:r>
                      </w:p>
                    </w:tc>
                    <w:tc>
                      <w:tcPr>
                        <w:tcW w:w="70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113"/>
                          <w:rPr>
                            <w:sz w:val="25"/>
                          </w:rPr>
                        </w:pPr>
                        <w:r>
                          <w:rPr>
                            <w:color w:val="7F007F"/>
                            <w:sz w:val="25"/>
                          </w:rPr>
                          <w:t>休管</w:t>
                        </w:r>
                      </w:p>
                    </w:tc>
                    <w:tc>
                      <w:tcPr>
                        <w:tcW w:w="76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147"/>
                          <w:rPr>
                            <w:sz w:val="25"/>
                          </w:rPr>
                        </w:pPr>
                        <w:r>
                          <w:rPr>
                            <w:color w:val="7F007F"/>
                            <w:sz w:val="25"/>
                          </w:rPr>
                          <w:t>生科</w:t>
                        </w:r>
                      </w:p>
                    </w:tc>
                    <w:tc>
                      <w:tcPr>
                        <w:tcW w:w="76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148"/>
                          <w:rPr>
                            <w:sz w:val="25"/>
                          </w:rPr>
                        </w:pPr>
                        <w:r>
                          <w:rPr>
                            <w:color w:val="7F007F"/>
                            <w:sz w:val="25"/>
                          </w:rPr>
                          <w:t>幼保</w:t>
                        </w:r>
                      </w:p>
                    </w:tc>
                    <w:tc>
                      <w:tcPr>
                        <w:tcW w:w="78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154"/>
                          <w:rPr>
                            <w:sz w:val="25"/>
                          </w:rPr>
                        </w:pPr>
                        <w:r>
                          <w:rPr>
                            <w:color w:val="7F007F"/>
                            <w:sz w:val="25"/>
                          </w:rPr>
                          <w:t>社工</w:t>
                        </w:r>
                      </w:p>
                    </w:tc>
                    <w:tc>
                      <w:tcPr>
                        <w:tcW w:w="76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151"/>
                          <w:rPr>
                            <w:sz w:val="25"/>
                          </w:rPr>
                        </w:pPr>
                        <w:r>
                          <w:rPr>
                            <w:color w:val="7F007F"/>
                            <w:sz w:val="25"/>
                          </w:rPr>
                          <w:t>觀光</w:t>
                        </w: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5" w:lineRule="exact"/>
                          <w:ind w:left="132"/>
                          <w:rPr>
                            <w:sz w:val="25"/>
                          </w:rPr>
                        </w:pPr>
                        <w:r>
                          <w:rPr>
                            <w:color w:val="7F007F"/>
                            <w:sz w:val="25"/>
                          </w:rPr>
                          <w:t>數媒</w:t>
                        </w: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spacing w:line="295" w:lineRule="exact"/>
                          <w:ind w:left="137"/>
                          <w:rPr>
                            <w:sz w:val="25"/>
                          </w:rPr>
                        </w:pPr>
                        <w:r>
                          <w:rPr>
                            <w:color w:val="007F00"/>
                            <w:sz w:val="25"/>
                          </w:rPr>
                          <w:t>合計</w:t>
                        </w: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2170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48" w:val="left" w:leader="none"/>
                          </w:tabs>
                          <w:spacing w:line="296" w:lineRule="exact"/>
                          <w:ind w:left="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07F00"/>
                            <w:sz w:val="25"/>
                          </w:rPr>
                          <w:t>氣</w:t>
                          <w:tab/>
                          <w:t>喘</w:t>
                        </w:r>
                      </w:p>
                    </w:tc>
                    <w:tc>
                      <w:tcPr>
                        <w:tcW w:w="720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1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48" w:val="left" w:leader="none"/>
                          </w:tabs>
                          <w:spacing w:line="296" w:lineRule="exact"/>
                          <w:ind w:left="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07F00"/>
                            <w:sz w:val="25"/>
                          </w:rPr>
                          <w:t>癲</w:t>
                          <w:tab/>
                          <w:t>癇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1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tabs>
                            <w:tab w:pos="848" w:val="left" w:leader="none"/>
                          </w:tabs>
                          <w:spacing w:line="296" w:lineRule="exact"/>
                          <w:ind w:left="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07F00"/>
                            <w:sz w:val="25"/>
                          </w:rPr>
                          <w:t>過</w:t>
                          <w:tab/>
                          <w:t>敏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1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6" w:lineRule="exact"/>
                          <w:ind w:left="4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07F00"/>
                            <w:sz w:val="25"/>
                          </w:rPr>
                          <w:t>高 血 壓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1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6" w:lineRule="exact"/>
                          <w:ind w:left="4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07F00"/>
                            <w:sz w:val="25"/>
                          </w:rPr>
                          <w:t>糖 尿 病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1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6" w:lineRule="exact"/>
                          <w:ind w:left="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07F00"/>
                            <w:sz w:val="25"/>
                          </w:rPr>
                          <w:t>心臟疾病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1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6" w:lineRule="exact"/>
                          <w:ind w:left="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07F00"/>
                            <w:sz w:val="25"/>
                          </w:rPr>
                          <w:t>血液疾病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1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6" w:lineRule="exact"/>
                          <w:ind w:left="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07F00"/>
                            <w:sz w:val="25"/>
                          </w:rPr>
                          <w:t>腦部疾病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1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6" w:lineRule="exact"/>
                          <w:ind w:left="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07F00"/>
                            <w:sz w:val="25"/>
                          </w:rPr>
                          <w:t>肝臟疾病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1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6" w:lineRule="exact"/>
                          <w:ind w:left="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07F00"/>
                            <w:sz w:val="25"/>
                          </w:rPr>
                          <w:t>腎臟疾病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1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6" w:lineRule="exact"/>
                          <w:ind w:left="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07F00"/>
                            <w:sz w:val="25"/>
                          </w:rPr>
                          <w:t>腸胃疾病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1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6" w:lineRule="exact"/>
                          <w:ind w:left="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07F00"/>
                            <w:sz w:val="25"/>
                          </w:rPr>
                          <w:t>免疫疾病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1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6" w:lineRule="exact"/>
                          <w:ind w:left="4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07F00"/>
                            <w:sz w:val="25"/>
                          </w:rPr>
                          <w:t>骨關節疾病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1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6" w:lineRule="exact"/>
                          <w:ind w:left="4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07F00"/>
                            <w:sz w:val="25"/>
                          </w:rPr>
                          <w:t>甲狀腺疾病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1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6" w:lineRule="exact"/>
                          <w:ind w:left="4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07F00"/>
                            <w:sz w:val="25"/>
                          </w:rPr>
                          <w:t>紅斑性狼瘡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1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6" w:lineRule="exact"/>
                          <w:ind w:left="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07F00"/>
                            <w:sz w:val="25"/>
                          </w:rPr>
                          <w:t>腫瘤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1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6" w:lineRule="exact"/>
                          <w:ind w:left="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07F00"/>
                            <w:sz w:val="25"/>
                          </w:rPr>
                          <w:t>皮膚疾病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1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6" w:lineRule="exact"/>
                          <w:ind w:left="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07F00"/>
                            <w:sz w:val="25"/>
                          </w:rPr>
                          <w:t>身心疾病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1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6" w:lineRule="exact"/>
                          <w:ind w:left="4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07F00"/>
                            <w:sz w:val="25"/>
                          </w:rPr>
                          <w:t>自發性氣胸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1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6" w:lineRule="exact"/>
                          <w:ind w:left="42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07F00"/>
                            <w:sz w:val="25"/>
                          </w:rPr>
                          <w:t>蠶 豆 症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1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6" w:lineRule="exact"/>
                          <w:ind w:left="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07F00"/>
                            <w:sz w:val="25"/>
                          </w:rPr>
                          <w:t>肢障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6" w:hRule="atLeast"/>
                    </w:trPr>
                    <w:tc>
                      <w:tcPr>
                        <w:tcW w:w="2170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6" w:lineRule="exact"/>
                          <w:ind w:left="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07F00"/>
                            <w:sz w:val="25"/>
                          </w:rPr>
                          <w:t>B型肝炎帶原者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bottom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2170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96" w:lineRule="exact"/>
                          <w:ind w:left="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007F00"/>
                            <w:sz w:val="25"/>
                          </w:rPr>
                          <w:t>其他疾病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top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  <w:tr>
                    <w:trPr>
                      <w:trHeight w:val="315" w:hRule="atLeast"/>
                    </w:trPr>
                    <w:tc>
                      <w:tcPr>
                        <w:tcW w:w="2170" w:type="dxa"/>
                      </w:tcPr>
                      <w:p>
                        <w:pPr>
                          <w:pStyle w:val="TableParagraph"/>
                          <w:spacing w:line="295" w:lineRule="exact"/>
                          <w:ind w:left="47"/>
                          <w:jc w:val="center"/>
                          <w:rPr>
                            <w:sz w:val="25"/>
                          </w:rPr>
                        </w:pPr>
                        <w:r>
                          <w:rPr>
                            <w:color w:val="FF0000"/>
                            <w:sz w:val="25"/>
                          </w:rPr>
                          <w:t>人數合計</w:t>
                        </w:r>
                      </w:p>
                    </w:tc>
                    <w:tc>
                      <w:tcPr>
                        <w:tcW w:w="720" w:type="dxa"/>
                        <w:tcBorders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8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1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69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0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8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6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29" w:type="dxa"/>
                        <w:tcBorders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  <w:tc>
                      <w:tcPr>
                        <w:tcW w:w="76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spacing w:val="5"/>
          <w:sz w:val="29"/>
        </w:rPr>
        <w:t>填報日期</w:t>
      </w:r>
      <w:r>
        <w:rPr>
          <w:rFonts w:ascii="Times New Roman" w:eastAsia="Times New Roman"/>
          <w:sz w:val="29"/>
        </w:rPr>
        <w:t>:</w:t>
      </w:r>
      <w:r>
        <w:rPr>
          <w:rFonts w:ascii="Times New Roman" w:eastAsia="Times New Roman"/>
          <w:spacing w:val="35"/>
          <w:sz w:val="29"/>
          <w:u w:val="thick"/>
        </w:rPr>
        <w:t>  </w:t>
      </w:r>
      <w:r>
        <w:rPr>
          <w:spacing w:val="5"/>
          <w:sz w:val="29"/>
        </w:rPr>
        <w:t>年</w:t>
      </w:r>
      <w:r>
        <w:rPr>
          <w:spacing w:val="9"/>
          <w:sz w:val="29"/>
          <w:u w:val="single"/>
        </w:rPr>
        <w:t>  </w:t>
      </w:r>
      <w:r>
        <w:rPr>
          <w:spacing w:val="5"/>
          <w:sz w:val="29"/>
        </w:rPr>
        <w:t>月</w:t>
      </w:r>
      <w:r>
        <w:rPr>
          <w:spacing w:val="9"/>
          <w:sz w:val="29"/>
          <w:u w:val="single"/>
        </w:rPr>
        <w:t>  </w:t>
      </w:r>
      <w:r>
        <w:rPr>
          <w:sz w:val="29"/>
        </w:rPr>
        <w:t>日</w:t>
      </w: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rPr>
          <w:u w:val="none"/>
        </w:rPr>
      </w:pPr>
    </w:p>
    <w:p>
      <w:pPr>
        <w:pStyle w:val="BodyText"/>
        <w:spacing w:before="13"/>
        <w:rPr>
          <w:sz w:val="39"/>
          <w:u w:val="none"/>
        </w:rPr>
      </w:pPr>
    </w:p>
    <w:p>
      <w:pPr>
        <w:spacing w:before="0"/>
        <w:ind w:left="0" w:right="198" w:firstLine="0"/>
        <w:jc w:val="right"/>
        <w:rPr>
          <w:sz w:val="29"/>
        </w:rPr>
      </w:pPr>
      <w:r>
        <w:rPr>
          <w:spacing w:val="-3"/>
          <w:sz w:val="29"/>
        </w:rPr>
        <w:t>學務處衛保組製表93/12/12(一修)</w:t>
      </w:r>
    </w:p>
    <w:sectPr>
      <w:type w:val="continuous"/>
      <w:pgSz w:w="16840" w:h="11900" w:orient="landscape"/>
      <w:pgMar w:top="80" w:bottom="280" w:left="1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Noto Sans CJK JP Regular">
    <w:altName w:val="Noto Sans CJK JP Regular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to Sans CJK JP Regular" w:hAnsi="Noto Sans CJK JP Regular" w:eastAsia="Noto Sans CJK JP Regular" w:cs="Noto Sans CJK JP Regular"/>
    </w:rPr>
  </w:style>
  <w:style w:styleId="BodyText" w:type="paragraph">
    <w:name w:val="Body Text"/>
    <w:basedOn w:val="Normal"/>
    <w:uiPriority w:val="1"/>
    <w:qFormat/>
    <w:pPr/>
    <w:rPr>
      <w:rFonts w:ascii="Noto Sans CJK JP Regular" w:hAnsi="Noto Sans CJK JP Regular" w:eastAsia="Noto Sans CJK JP Regular" w:cs="Noto Sans CJK JP Regular"/>
      <w:sz w:val="32"/>
      <w:szCs w:val="32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Noto Sans CJK JP Regular" w:hAnsi="Noto Sans CJK JP Regular" w:eastAsia="Noto Sans CJK JP Regular" w:cs="Noto Sans CJK JP Regula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&lt;30314420393631A4E9B6A1B3A1BEC7A5CDAF53AEEDAF65AF66BDD5AC64B2CEAD70AAED2DAAC5A5D52E786C73&gt;</dc:title>
  <dcterms:created xsi:type="dcterms:W3CDTF">2019-08-06T02:36:42Z</dcterms:created>
  <dcterms:modified xsi:type="dcterms:W3CDTF">2019-08-06T02:36:42Z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2007-11-21T00:00:00Z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2019-08-06T00:00:00Z</vt:filetime>
  </property>
</Properties>
</file>